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7347" w14:textId="77777777" w:rsidR="00EE78A0" w:rsidRPr="00DA3675" w:rsidRDefault="00EE78A0" w:rsidP="00EE78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9E0">
        <w:rPr>
          <w:rFonts w:ascii="Times New Roman" w:hAnsi="Times New Roman" w:cs="Times New Roman"/>
          <w:sz w:val="24"/>
          <w:szCs w:val="24"/>
        </w:rPr>
        <w:t>ПАСПОРТ СПЕЦИАЛИСТА</w:t>
      </w:r>
    </w:p>
    <w:p w14:paraId="57BE64DA" w14:textId="77777777" w:rsidR="00EE78A0" w:rsidRPr="00DA3675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49E0">
        <w:rPr>
          <w:rFonts w:ascii="Times New Roman" w:hAnsi="Times New Roman" w:cs="Times New Roman"/>
        </w:rPr>
        <w:t xml:space="preserve">Идентификация личности   </w:t>
      </w:r>
    </w:p>
    <w:p w14:paraId="3E2FD4FD" w14:textId="77777777" w:rsidR="00EE78A0" w:rsidRPr="00DA3675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6"/>
        <w:gridCol w:w="3999"/>
      </w:tblGrid>
      <w:tr w:rsidR="00EE78A0" w:rsidRPr="00804F46" w14:paraId="5FDD4475" w14:textId="77777777" w:rsidTr="00DD708F">
        <w:trPr>
          <w:trHeight w:val="3788"/>
        </w:trPr>
        <w:tc>
          <w:tcPr>
            <w:tcW w:w="3652" w:type="dxa"/>
          </w:tcPr>
          <w:p w14:paraId="4C0AC6ED" w14:textId="77777777" w:rsidR="00EE78A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D42D7">
              <w:rPr>
                <w:rFonts w:ascii="Times New Roman" w:hAnsi="Times New Roman" w:cs="Times New Roman"/>
                <w:noProof/>
              </w:rPr>
              <w:t>Фото обязательно прикрепить.</w:t>
            </w:r>
          </w:p>
          <w:p w14:paraId="547E43D8" w14:textId="77777777" w:rsidR="00EE78A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0B77FB" wp14:editId="30068F2F">
                  <wp:extent cx="3238500" cy="4324350"/>
                  <wp:effectExtent l="19050" t="0" r="0" b="0"/>
                  <wp:docPr id="1" name="Рисунок 1" descr="D:\документы\Чаткалга жонотулгон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Чаткалга жонотулгон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3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14:paraId="0AFD95D5" w14:textId="77777777" w:rsidR="00EE78A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849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</w:rPr>
              <w:t>Алыбаев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69B01F" w14:textId="77777777" w:rsidR="00EE78A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2.Имя Джапар</w:t>
            </w:r>
          </w:p>
          <w:p w14:paraId="1A966164" w14:textId="77777777" w:rsidR="00EE78A0" w:rsidRPr="00804F46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3.Отчество </w:t>
            </w:r>
            <w:proofErr w:type="spellStart"/>
            <w:r>
              <w:rPr>
                <w:rFonts w:ascii="Times New Roman" w:hAnsi="Times New Roman" w:cs="Times New Roman"/>
              </w:rPr>
              <w:t>Бузурманкулович</w:t>
            </w:r>
            <w:proofErr w:type="spellEnd"/>
          </w:p>
          <w:p w14:paraId="162301C9" w14:textId="77777777" w:rsidR="00EE78A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r w:rsidR="00321E3B">
              <w:rPr>
                <w:rFonts w:ascii="Times New Roman" w:hAnsi="Times New Roman" w:cs="Times New Roman"/>
              </w:rPr>
              <w:t>рождения 04.09.1963</w:t>
            </w:r>
          </w:p>
          <w:p w14:paraId="5808484C" w14:textId="77777777" w:rsidR="00EE78A0" w:rsidRPr="001849E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6. Место рождения с Жаны-Базар Джалал-Абадской обл</w:t>
            </w:r>
            <w:r w:rsidR="003C5784">
              <w:rPr>
                <w:rFonts w:ascii="Times New Roman" w:hAnsi="Times New Roman" w:cs="Times New Roman"/>
              </w:rPr>
              <w:t>асти</w:t>
            </w:r>
          </w:p>
          <w:p w14:paraId="50CA6200" w14:textId="77777777" w:rsidR="00EE78A0" w:rsidRPr="00804F46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7. Национальность кыргыз</w:t>
            </w:r>
          </w:p>
          <w:p w14:paraId="7F1E8465" w14:textId="77777777" w:rsidR="00EE78A0" w:rsidRPr="00804F46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8. Гражданство      Кыргызстан</w:t>
            </w:r>
          </w:p>
          <w:p w14:paraId="50CA1432" w14:textId="77777777" w:rsidR="00EE78A0" w:rsidRPr="00804F46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375A597" w14:textId="77777777" w:rsidR="00EE78A0" w:rsidRPr="00804F46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A46A7">
              <w:rPr>
                <w:rFonts w:ascii="Times New Roman" w:hAnsi="Times New Roman" w:cs="Times New Roman"/>
                <w:b/>
              </w:rPr>
              <w:t>Образование – высшее</w:t>
            </w:r>
          </w:p>
          <w:p w14:paraId="035E937C" w14:textId="77777777" w:rsidR="00EE78A0" w:rsidRPr="00804F46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1.Название    Ленинградский Финансово-Экономический Институт им. Вознесенского Н.А.</w:t>
            </w:r>
          </w:p>
          <w:p w14:paraId="5E4CB8D0" w14:textId="77777777" w:rsidR="00EE78A0" w:rsidRPr="00804F46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Год окончания вуза 1990</w:t>
            </w:r>
          </w:p>
          <w:p w14:paraId="405AE951" w14:textId="77777777" w:rsidR="00EE78A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A46A7">
              <w:rPr>
                <w:rFonts w:ascii="Times New Roman" w:hAnsi="Times New Roman" w:cs="Times New Roman"/>
              </w:rPr>
              <w:t>осударство</w:t>
            </w:r>
            <w:r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  <w:p w14:paraId="7AB59586" w14:textId="77777777" w:rsidR="00EE78A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336325D" w14:textId="77777777" w:rsidR="00EE78A0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136D6D9" w14:textId="77777777" w:rsidR="00EE78A0" w:rsidRPr="00804F46" w:rsidRDefault="00EE78A0" w:rsidP="00DD70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981FA2" w14:textId="77777777" w:rsidR="00EE78A0" w:rsidRPr="00804F46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55026F9A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46A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Очная аспирантура </w:t>
      </w:r>
    </w:p>
    <w:p w14:paraId="59805A69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Год окончания</w:t>
      </w:r>
    </w:p>
    <w:p w14:paraId="2C194477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Государство</w:t>
      </w:r>
    </w:p>
    <w:p w14:paraId="6064464C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Заочная докторантура </w:t>
      </w:r>
    </w:p>
    <w:p w14:paraId="01E9ACE0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Год окончания</w:t>
      </w:r>
    </w:p>
    <w:p w14:paraId="7C99C9FD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Государство</w:t>
      </w:r>
    </w:p>
    <w:p w14:paraId="32E6ED18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2277C6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46A7">
        <w:rPr>
          <w:rFonts w:ascii="Times New Roman" w:hAnsi="Times New Roman" w:cs="Times New Roman"/>
          <w:b/>
        </w:rPr>
        <w:t>Место работы</w:t>
      </w:r>
    </w:p>
    <w:p w14:paraId="2559E0C4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108005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Pr="00DA46A7">
        <w:rPr>
          <w:rFonts w:ascii="Times New Roman" w:hAnsi="Times New Roman" w:cs="Times New Roman"/>
        </w:rPr>
        <w:t>Государство</w:t>
      </w:r>
      <w:r>
        <w:rPr>
          <w:rFonts w:ascii="Times New Roman" w:hAnsi="Times New Roman" w:cs="Times New Roman"/>
        </w:rPr>
        <w:t xml:space="preserve">     Кыргызская Республика</w:t>
      </w:r>
    </w:p>
    <w:p w14:paraId="080BF7DE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Область        г. Бишкек</w:t>
      </w:r>
    </w:p>
    <w:p w14:paraId="4E30AE07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21E3B">
        <w:rPr>
          <w:rFonts w:ascii="Times New Roman" w:hAnsi="Times New Roman" w:cs="Times New Roman"/>
        </w:rPr>
        <w:t>Организация КНУ</w:t>
      </w:r>
      <w:r>
        <w:rPr>
          <w:rFonts w:ascii="Times New Roman" w:hAnsi="Times New Roman" w:cs="Times New Roman"/>
        </w:rPr>
        <w:t xml:space="preserve"> им Ж. </w:t>
      </w:r>
      <w:proofErr w:type="spellStart"/>
      <w:r>
        <w:rPr>
          <w:rFonts w:ascii="Times New Roman" w:hAnsi="Times New Roman" w:cs="Times New Roman"/>
        </w:rPr>
        <w:t>Баласагына</w:t>
      </w:r>
      <w:proofErr w:type="spellEnd"/>
    </w:p>
    <w:p w14:paraId="3C912D17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46A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Должность   Заведующий кафедрой «Экономика» КНУ им Ж. </w:t>
      </w:r>
      <w:proofErr w:type="spellStart"/>
      <w:r>
        <w:rPr>
          <w:rFonts w:ascii="Times New Roman" w:hAnsi="Times New Roman" w:cs="Times New Roman"/>
        </w:rPr>
        <w:t>Баласагына</w:t>
      </w:r>
      <w:proofErr w:type="spellEnd"/>
    </w:p>
    <w:p w14:paraId="287BB06F" w14:textId="77777777" w:rsidR="00EE78A0" w:rsidRPr="00E10B2B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0B2B">
        <w:rPr>
          <w:rFonts w:ascii="Times New Roman" w:hAnsi="Times New Roman" w:cs="Times New Roman"/>
          <w:b/>
        </w:rPr>
        <w:t>Сведения о ДС (заполняется сотрудниками ВАК)</w:t>
      </w:r>
    </w:p>
    <w:p w14:paraId="2C2C6D70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Шифр ДС ____________________________________</w:t>
      </w:r>
    </w:p>
    <w:p w14:paraId="3F6F36BB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Должность в ДС_______________________________</w:t>
      </w:r>
    </w:p>
    <w:p w14:paraId="289383FE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Правомочность для фиксированного рассмотрения по научной специальности (шифр)</w:t>
      </w:r>
    </w:p>
    <w:p w14:paraId="3E3B7BDE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14:paraId="0B0BD043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 совокупности научных трудов</w:t>
      </w:r>
    </w:p>
    <w:p w14:paraId="5F41614C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A3E7AF8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007E8A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2F1B">
        <w:rPr>
          <w:rFonts w:ascii="Times New Roman" w:hAnsi="Times New Roman" w:cs="Times New Roman"/>
          <w:b/>
        </w:rPr>
        <w:t>Наличие ученой степени</w:t>
      </w:r>
    </w:p>
    <w:p w14:paraId="00037D68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52F1B"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(К) кандидат экономических наук</w:t>
      </w:r>
    </w:p>
    <w:p w14:paraId="20EEA945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Отрасль </w:t>
      </w:r>
      <w:r w:rsidR="00321E3B">
        <w:rPr>
          <w:rFonts w:ascii="Times New Roman" w:hAnsi="Times New Roman" w:cs="Times New Roman"/>
        </w:rPr>
        <w:t>наук Экономика</w:t>
      </w:r>
      <w:r>
        <w:rPr>
          <w:rFonts w:ascii="Times New Roman" w:hAnsi="Times New Roman" w:cs="Times New Roman"/>
        </w:rPr>
        <w:t xml:space="preserve"> и управления народным хозяйством</w:t>
      </w:r>
    </w:p>
    <w:p w14:paraId="7EE06F2A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52F1B">
        <w:rPr>
          <w:rFonts w:ascii="Times New Roman" w:hAnsi="Times New Roman" w:cs="Times New Roman"/>
        </w:rPr>
        <w:t>Шифр специальности</w:t>
      </w:r>
      <w:r>
        <w:rPr>
          <w:rFonts w:ascii="Times New Roman" w:hAnsi="Times New Roman" w:cs="Times New Roman"/>
        </w:rPr>
        <w:t xml:space="preserve"> (по номенклатуре научных трудов</w:t>
      </w:r>
      <w:r w:rsidR="00321E3B">
        <w:rPr>
          <w:rFonts w:ascii="Times New Roman" w:hAnsi="Times New Roman" w:cs="Times New Roman"/>
        </w:rPr>
        <w:t>) 08.00.05</w:t>
      </w:r>
    </w:p>
    <w:p w14:paraId="0315A7A5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Дата присуждения      20.11.2006       </w:t>
      </w:r>
    </w:p>
    <w:p w14:paraId="70CD06BB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1F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.Степень (</w:t>
      </w:r>
      <w:r w:rsidR="00321E3B">
        <w:rPr>
          <w:rFonts w:ascii="Times New Roman" w:hAnsi="Times New Roman" w:cs="Times New Roman"/>
        </w:rPr>
        <w:t>Д) доктор</w:t>
      </w:r>
      <w:r>
        <w:rPr>
          <w:rFonts w:ascii="Times New Roman" w:hAnsi="Times New Roman" w:cs="Times New Roman"/>
        </w:rPr>
        <w:t xml:space="preserve"> экономических наук               </w:t>
      </w:r>
    </w:p>
    <w:p w14:paraId="04883112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2F1B">
        <w:rPr>
          <w:rFonts w:ascii="Times New Roman" w:hAnsi="Times New Roman" w:cs="Times New Roman"/>
        </w:rPr>
        <w:t>Отрасль наук</w:t>
      </w:r>
      <w:r>
        <w:rPr>
          <w:rFonts w:ascii="Times New Roman" w:hAnsi="Times New Roman" w:cs="Times New Roman"/>
        </w:rPr>
        <w:t xml:space="preserve"> Финансы, денежное обращение и кредит</w:t>
      </w:r>
    </w:p>
    <w:p w14:paraId="77CF30C4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52F1B">
        <w:rPr>
          <w:rFonts w:ascii="Times New Roman" w:hAnsi="Times New Roman" w:cs="Times New Roman"/>
        </w:rPr>
        <w:t>Шифр специальности</w:t>
      </w:r>
      <w:r>
        <w:rPr>
          <w:rFonts w:ascii="Times New Roman" w:hAnsi="Times New Roman" w:cs="Times New Roman"/>
        </w:rPr>
        <w:t xml:space="preserve"> (по номенклатуре научных трудов</w:t>
      </w:r>
      <w:r w:rsidR="00321E3B">
        <w:rPr>
          <w:rFonts w:ascii="Times New Roman" w:hAnsi="Times New Roman" w:cs="Times New Roman"/>
        </w:rPr>
        <w:t>) 08.00.10</w:t>
      </w:r>
    </w:p>
    <w:p w14:paraId="628EB601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2F1B">
        <w:rPr>
          <w:rFonts w:ascii="Times New Roman" w:hAnsi="Times New Roman" w:cs="Times New Roman"/>
        </w:rPr>
        <w:t xml:space="preserve">Дата </w:t>
      </w:r>
      <w:r w:rsidR="00321E3B" w:rsidRPr="00452F1B">
        <w:rPr>
          <w:rFonts w:ascii="Times New Roman" w:hAnsi="Times New Roman" w:cs="Times New Roman"/>
        </w:rPr>
        <w:t>присуждения</w:t>
      </w:r>
      <w:r w:rsidR="00321E3B">
        <w:rPr>
          <w:rFonts w:ascii="Times New Roman" w:hAnsi="Times New Roman" w:cs="Times New Roman"/>
        </w:rPr>
        <w:t xml:space="preserve"> 24.11.2016</w:t>
      </w:r>
    </w:p>
    <w:p w14:paraId="17E9264C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Наличие ученых званий</w:t>
      </w:r>
    </w:p>
    <w:p w14:paraId="666EF498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1.Ученое звание (доцент/</w:t>
      </w:r>
      <w:proofErr w:type="spellStart"/>
      <w:proofErr w:type="gramStart"/>
      <w:r>
        <w:rPr>
          <w:rFonts w:ascii="Times New Roman" w:hAnsi="Times New Roman" w:cs="Times New Roman"/>
        </w:rPr>
        <w:t>снс</w:t>
      </w:r>
      <w:proofErr w:type="spellEnd"/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доцент </w:t>
      </w:r>
    </w:p>
    <w:p w14:paraId="49AA53E5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10B2B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 xml:space="preserve"> Экономика</w:t>
      </w:r>
    </w:p>
    <w:p w14:paraId="26614884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Ученый совет (академический совет) </w:t>
      </w:r>
    </w:p>
    <w:p w14:paraId="7D27BF00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Дата присвоения 26.06 2009</w:t>
      </w:r>
    </w:p>
    <w:p w14:paraId="78D7550A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95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Ученое звание (профессор)</w:t>
      </w:r>
    </w:p>
    <w:p w14:paraId="77E64C27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Финансы, денежное обращение и кредит</w:t>
      </w:r>
    </w:p>
    <w:p w14:paraId="5904672F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Ученый совет (академический совет) </w:t>
      </w:r>
    </w:p>
    <w:p w14:paraId="18F74906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присвоения  </w:t>
      </w:r>
    </w:p>
    <w:p w14:paraId="61B92193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49FFAA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295E">
        <w:rPr>
          <w:rFonts w:ascii="Times New Roman" w:hAnsi="Times New Roman" w:cs="Times New Roman"/>
          <w:b/>
        </w:rPr>
        <w:t>Наличие академических званий</w:t>
      </w:r>
    </w:p>
    <w:p w14:paraId="2FE1C884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0F1B">
        <w:rPr>
          <w:rFonts w:ascii="Times New Roman" w:hAnsi="Times New Roman" w:cs="Times New Roman"/>
        </w:rPr>
        <w:t>1.Звание</w:t>
      </w:r>
    </w:p>
    <w:p w14:paraId="03D64CCB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0F1B">
        <w:rPr>
          <w:rFonts w:ascii="Times New Roman" w:hAnsi="Times New Roman" w:cs="Times New Roman"/>
          <w:b/>
        </w:rPr>
        <w:t xml:space="preserve">Научные результаты </w:t>
      </w:r>
      <w:r>
        <w:rPr>
          <w:rFonts w:ascii="Times New Roman" w:hAnsi="Times New Roman" w:cs="Times New Roman"/>
          <w:b/>
        </w:rPr>
        <w:t>(</w:t>
      </w:r>
      <w:r w:rsidRPr="000E0F1B">
        <w:rPr>
          <w:rFonts w:ascii="Times New Roman" w:hAnsi="Times New Roman" w:cs="Times New Roman"/>
          <w:b/>
        </w:rPr>
        <w:t>всего</w:t>
      </w:r>
      <w:r>
        <w:rPr>
          <w:rFonts w:ascii="Times New Roman" w:hAnsi="Times New Roman" w:cs="Times New Roman"/>
          <w:b/>
        </w:rPr>
        <w:t>) 98</w:t>
      </w:r>
    </w:p>
    <w:p w14:paraId="4F4CBD3F" w14:textId="77777777" w:rsidR="00EE78A0" w:rsidRPr="00DA3675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0F1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Количество публикаций т.ч. научных _77___ монографий__5_, учебно-методических__16_</w:t>
      </w:r>
    </w:p>
    <w:p w14:paraId="4E04E7E3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открытий___________, изобретений____________</w:t>
      </w:r>
    </w:p>
    <w:p w14:paraId="2D40CCAD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0F1B">
        <w:rPr>
          <w:rFonts w:ascii="Times New Roman" w:hAnsi="Times New Roman" w:cs="Times New Roman"/>
          <w:b/>
        </w:rPr>
        <w:t>Научные труды</w:t>
      </w:r>
    </w:p>
    <w:p w14:paraId="29F8E131" w14:textId="77777777" w:rsidR="00EE78A0" w:rsidRPr="00EE78A0" w:rsidRDefault="00EE78A0" w:rsidP="00EE78A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A0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Национальная экономика и пути ее развития в условиях цифровой глобализации </w:t>
      </w:r>
    </w:p>
    <w:p w14:paraId="4BE3CE32" w14:textId="77777777" w:rsidR="00EE78A0" w:rsidRPr="00EE78A0" w:rsidRDefault="00EE78A0" w:rsidP="00EE78A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EE78A0">
        <w:rPr>
          <w:rFonts w:ascii="Times New Roman" w:hAnsi="Times New Roman" w:cs="Times New Roman"/>
          <w:sz w:val="24"/>
          <w:szCs w:val="24"/>
        </w:rPr>
        <w:t>Кемелдинова</w:t>
      </w:r>
      <w:proofErr w:type="spellEnd"/>
      <w:r w:rsidRPr="00EE78A0">
        <w:rPr>
          <w:rFonts w:ascii="Times New Roman" w:hAnsi="Times New Roman" w:cs="Times New Roman"/>
          <w:sz w:val="24"/>
          <w:szCs w:val="24"/>
        </w:rPr>
        <w:t xml:space="preserve"> Ж.М., </w:t>
      </w:r>
      <w:proofErr w:type="spellStart"/>
      <w:r w:rsidRPr="00EE78A0">
        <w:rPr>
          <w:rFonts w:ascii="Times New Roman" w:hAnsi="Times New Roman" w:cs="Times New Roman"/>
          <w:sz w:val="24"/>
          <w:szCs w:val="24"/>
        </w:rPr>
        <w:t>Алыбаев</w:t>
      </w:r>
      <w:proofErr w:type="spellEnd"/>
      <w:r w:rsidRPr="00EE78A0">
        <w:rPr>
          <w:rFonts w:ascii="Times New Roman" w:hAnsi="Times New Roman" w:cs="Times New Roman"/>
          <w:sz w:val="24"/>
          <w:szCs w:val="24"/>
        </w:rPr>
        <w:t xml:space="preserve"> Д.Б.</w:t>
      </w:r>
    </w:p>
    <w:p w14:paraId="7D6A333F" w14:textId="77777777" w:rsidR="00EE78A0" w:rsidRPr="00EE78A0" w:rsidRDefault="00EE78A0" w:rsidP="00EE78A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E78A0">
        <w:rPr>
          <w:rFonts w:ascii="Times New Roman" w:hAnsi="Times New Roman" w:cs="Times New Roman"/>
          <w:sz w:val="24"/>
          <w:szCs w:val="24"/>
        </w:rPr>
        <w:t>В сборнике: Перспективы, организационные формы и эффективность развития сотрудничества российских и зарубежных ВУЗов. Сборник материалов VIII Ежегодной международной научно-практической конференции. 2020. С. 224-233.</w:t>
      </w:r>
    </w:p>
    <w:p w14:paraId="6E3CE4FB" w14:textId="77777777" w:rsidR="00EE78A0" w:rsidRPr="00EE78A0" w:rsidRDefault="00EE78A0" w:rsidP="00EE78A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A0">
        <w:rPr>
          <w:rFonts w:ascii="Times New Roman" w:hAnsi="Times New Roman" w:cs="Times New Roman"/>
          <w:sz w:val="24"/>
          <w:szCs w:val="24"/>
        </w:rPr>
        <w:t xml:space="preserve">Современное состояние аграрного сектора Кыргызской Республики </w:t>
      </w:r>
    </w:p>
    <w:p w14:paraId="31295D02" w14:textId="77777777" w:rsidR="00EE78A0" w:rsidRPr="00EE78A0" w:rsidRDefault="00EE78A0" w:rsidP="00EE78A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EE78A0">
        <w:rPr>
          <w:rFonts w:ascii="Times New Roman" w:hAnsi="Times New Roman" w:cs="Times New Roman"/>
          <w:sz w:val="24"/>
          <w:szCs w:val="24"/>
        </w:rPr>
        <w:t>Алыбаев</w:t>
      </w:r>
      <w:proofErr w:type="spellEnd"/>
      <w:r w:rsidRPr="00EE78A0">
        <w:rPr>
          <w:rFonts w:ascii="Times New Roman" w:hAnsi="Times New Roman" w:cs="Times New Roman"/>
          <w:sz w:val="24"/>
          <w:szCs w:val="24"/>
        </w:rPr>
        <w:t xml:space="preserve"> Д.Б., </w:t>
      </w:r>
      <w:proofErr w:type="spellStart"/>
      <w:r w:rsidRPr="00EE78A0">
        <w:rPr>
          <w:rFonts w:ascii="Times New Roman" w:hAnsi="Times New Roman" w:cs="Times New Roman"/>
          <w:sz w:val="24"/>
          <w:szCs w:val="24"/>
        </w:rPr>
        <w:t>Ураимова</w:t>
      </w:r>
      <w:proofErr w:type="spellEnd"/>
      <w:r w:rsidRPr="00EE78A0">
        <w:rPr>
          <w:rFonts w:ascii="Times New Roman" w:hAnsi="Times New Roman" w:cs="Times New Roman"/>
          <w:sz w:val="24"/>
          <w:szCs w:val="24"/>
        </w:rPr>
        <w:t xml:space="preserve"> Н.Ж.</w:t>
      </w:r>
    </w:p>
    <w:p w14:paraId="1AE1D7E4" w14:textId="77777777" w:rsidR="00EE78A0" w:rsidRPr="00EE78A0" w:rsidRDefault="00EE78A0" w:rsidP="00EE78A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E78A0">
        <w:rPr>
          <w:rFonts w:ascii="Times New Roman" w:hAnsi="Times New Roman" w:cs="Times New Roman"/>
          <w:sz w:val="24"/>
          <w:szCs w:val="24"/>
        </w:rPr>
        <w:t>Наука, новые технологии и инновации Кыргызстана. 2019. № 10. С. 75-79.</w:t>
      </w:r>
    </w:p>
    <w:p w14:paraId="65240836" w14:textId="77777777" w:rsidR="00EE78A0" w:rsidRPr="00EE78A0" w:rsidRDefault="00EE78A0" w:rsidP="00EE78A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A0">
        <w:rPr>
          <w:rFonts w:ascii="Times New Roman" w:hAnsi="Times New Roman" w:cs="Times New Roman"/>
          <w:sz w:val="24"/>
          <w:szCs w:val="24"/>
        </w:rPr>
        <w:t xml:space="preserve">Текущая инвестиционная ситуация в экономике Кыргызской Республики </w:t>
      </w:r>
    </w:p>
    <w:p w14:paraId="325BFD46" w14:textId="77777777" w:rsidR="00EE78A0" w:rsidRPr="00EE78A0" w:rsidRDefault="00EE78A0" w:rsidP="00EE78A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78A0">
        <w:rPr>
          <w:rFonts w:ascii="Times New Roman" w:hAnsi="Times New Roman" w:cs="Times New Roman"/>
          <w:sz w:val="24"/>
          <w:szCs w:val="24"/>
        </w:rPr>
        <w:t>Алыбаев</w:t>
      </w:r>
      <w:proofErr w:type="spellEnd"/>
      <w:r w:rsidRPr="00EE78A0">
        <w:rPr>
          <w:rFonts w:ascii="Times New Roman" w:hAnsi="Times New Roman" w:cs="Times New Roman"/>
          <w:sz w:val="24"/>
          <w:szCs w:val="24"/>
        </w:rPr>
        <w:t xml:space="preserve"> Д.Б., Темиров Н.Ж.</w:t>
      </w:r>
    </w:p>
    <w:p w14:paraId="0E10315D" w14:textId="77777777" w:rsidR="00EE78A0" w:rsidRPr="00EE78A0" w:rsidRDefault="00EE78A0" w:rsidP="00EE78A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E78A0">
        <w:rPr>
          <w:rFonts w:ascii="Times New Roman" w:hAnsi="Times New Roman" w:cs="Times New Roman"/>
          <w:sz w:val="24"/>
          <w:szCs w:val="24"/>
        </w:rPr>
        <w:t>Наука, новые технологии и инновации Кыргызстана. 2019. № 11. С. 82-85.</w:t>
      </w:r>
    </w:p>
    <w:p w14:paraId="1E42627A" w14:textId="77777777" w:rsidR="00EE78A0" w:rsidRPr="00EE78A0" w:rsidRDefault="00EE78A0" w:rsidP="00EE78A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A0">
        <w:rPr>
          <w:rFonts w:ascii="Times New Roman" w:hAnsi="Times New Roman" w:cs="Times New Roman"/>
          <w:sz w:val="24"/>
          <w:szCs w:val="24"/>
        </w:rPr>
        <w:t xml:space="preserve">Применение информационных технологий в агропромышленном комплексе </w:t>
      </w:r>
    </w:p>
    <w:p w14:paraId="73C8A3CE" w14:textId="77777777" w:rsidR="00EE78A0" w:rsidRPr="00EE78A0" w:rsidRDefault="00EE78A0" w:rsidP="00EE78A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EE78A0">
        <w:rPr>
          <w:rFonts w:ascii="Times New Roman" w:hAnsi="Times New Roman" w:cs="Times New Roman"/>
          <w:sz w:val="24"/>
          <w:szCs w:val="24"/>
        </w:rPr>
        <w:t>Алыбаев</w:t>
      </w:r>
      <w:proofErr w:type="spellEnd"/>
      <w:r w:rsidRPr="00EE78A0">
        <w:rPr>
          <w:rFonts w:ascii="Times New Roman" w:hAnsi="Times New Roman" w:cs="Times New Roman"/>
          <w:sz w:val="24"/>
          <w:szCs w:val="24"/>
        </w:rPr>
        <w:t xml:space="preserve"> Д.Б., </w:t>
      </w:r>
      <w:proofErr w:type="spellStart"/>
      <w:r w:rsidRPr="00EE78A0">
        <w:rPr>
          <w:rFonts w:ascii="Times New Roman" w:hAnsi="Times New Roman" w:cs="Times New Roman"/>
          <w:sz w:val="24"/>
          <w:szCs w:val="24"/>
        </w:rPr>
        <w:t>Ураимова</w:t>
      </w:r>
      <w:proofErr w:type="spellEnd"/>
      <w:r w:rsidRPr="00EE78A0">
        <w:rPr>
          <w:rFonts w:ascii="Times New Roman" w:hAnsi="Times New Roman" w:cs="Times New Roman"/>
          <w:sz w:val="24"/>
          <w:szCs w:val="24"/>
        </w:rPr>
        <w:t xml:space="preserve"> Н.Ж.</w:t>
      </w:r>
    </w:p>
    <w:p w14:paraId="73410C98" w14:textId="77777777" w:rsidR="00EE78A0" w:rsidRPr="00321E3B" w:rsidRDefault="00EE78A0" w:rsidP="00321E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3B">
        <w:rPr>
          <w:rFonts w:ascii="Times New Roman" w:hAnsi="Times New Roman" w:cs="Times New Roman"/>
          <w:sz w:val="24"/>
          <w:szCs w:val="24"/>
        </w:rPr>
        <w:t>Наука, новые технологии и инновации Кыргызстана. 2019. № 7. С. 103-106.</w:t>
      </w:r>
      <w:r w:rsidRPr="00321E3B">
        <w:rPr>
          <w:rFonts w:ascii="Times New Roman" w:hAnsi="Times New Roman" w:cs="Times New Roman"/>
          <w:sz w:val="24"/>
          <w:szCs w:val="24"/>
        </w:rPr>
        <w:cr/>
      </w:r>
      <w:r w:rsidR="00321E3B" w:rsidRPr="00321E3B">
        <w:rPr>
          <w:rFonts w:ascii="Times New Roman" w:hAnsi="Times New Roman" w:cs="Times New Roman"/>
          <w:sz w:val="24"/>
          <w:szCs w:val="24"/>
        </w:rPr>
        <w:t xml:space="preserve"> </w:t>
      </w:r>
      <w:r w:rsidRPr="00321E3B">
        <w:rPr>
          <w:rFonts w:ascii="Times New Roman" w:hAnsi="Times New Roman" w:cs="Times New Roman"/>
          <w:sz w:val="24"/>
          <w:szCs w:val="24"/>
        </w:rPr>
        <w:t xml:space="preserve">Аналитические инструменты оценки финансовых показателей коммерческих банков Кыргызской Республики»  </w:t>
      </w:r>
    </w:p>
    <w:p w14:paraId="218D1FAD" w14:textId="77777777" w:rsidR="00EE78A0" w:rsidRPr="00321E3B" w:rsidRDefault="00321E3B" w:rsidP="00321E3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321E3B">
        <w:rPr>
          <w:rFonts w:ascii="Times New Roman" w:hAnsi="Times New Roman" w:cs="Times New Roman"/>
          <w:sz w:val="24"/>
          <w:szCs w:val="24"/>
        </w:rPr>
        <w:t>Алыбаев</w:t>
      </w:r>
      <w:proofErr w:type="spellEnd"/>
      <w:r w:rsidRPr="00321E3B">
        <w:rPr>
          <w:rFonts w:ascii="Times New Roman" w:hAnsi="Times New Roman" w:cs="Times New Roman"/>
          <w:sz w:val="24"/>
          <w:szCs w:val="24"/>
        </w:rPr>
        <w:t xml:space="preserve"> Ж.Б.</w:t>
      </w:r>
      <w:r w:rsidR="00EE78A0" w:rsidRPr="00321E3B">
        <w:rPr>
          <w:rFonts w:ascii="Times New Roman" w:hAnsi="Times New Roman" w:cs="Times New Roman"/>
          <w:sz w:val="24"/>
          <w:szCs w:val="24"/>
        </w:rPr>
        <w:t xml:space="preserve">, Москаленко О.А, </w:t>
      </w:r>
      <w:proofErr w:type="spellStart"/>
      <w:r w:rsidR="00EE78A0" w:rsidRPr="00321E3B">
        <w:rPr>
          <w:rFonts w:ascii="Times New Roman" w:hAnsi="Times New Roman" w:cs="Times New Roman"/>
          <w:sz w:val="24"/>
          <w:szCs w:val="24"/>
        </w:rPr>
        <w:t>Моннография</w:t>
      </w:r>
      <w:proofErr w:type="spellEnd"/>
      <w:r w:rsidR="00EE78A0" w:rsidRPr="00321E3B">
        <w:rPr>
          <w:rFonts w:ascii="Times New Roman" w:hAnsi="Times New Roman" w:cs="Times New Roman"/>
          <w:sz w:val="24"/>
          <w:szCs w:val="24"/>
        </w:rPr>
        <w:t xml:space="preserve"> 2019г типография КЭУ</w:t>
      </w:r>
    </w:p>
    <w:p w14:paraId="3E04FE73" w14:textId="77777777" w:rsidR="00EE78A0" w:rsidRPr="00321E3B" w:rsidRDefault="00EE78A0" w:rsidP="00321E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3B">
        <w:rPr>
          <w:rFonts w:ascii="Times New Roman" w:hAnsi="Times New Roman" w:cs="Times New Roman"/>
          <w:sz w:val="24"/>
          <w:szCs w:val="24"/>
        </w:rPr>
        <w:t>«Кредитные ресурсы коммерческого банка: пути повышения эффективности их использования»</w:t>
      </w:r>
    </w:p>
    <w:p w14:paraId="60A24A02" w14:textId="77777777" w:rsidR="00EE78A0" w:rsidRPr="00321E3B" w:rsidRDefault="00EE78A0" w:rsidP="00321E3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1E3B">
        <w:rPr>
          <w:rFonts w:ascii="Times New Roman" w:hAnsi="Times New Roman" w:cs="Times New Roman"/>
          <w:sz w:val="24"/>
          <w:szCs w:val="24"/>
        </w:rPr>
        <w:t>Алыбаев</w:t>
      </w:r>
      <w:proofErr w:type="spellEnd"/>
      <w:r w:rsidRPr="00321E3B">
        <w:rPr>
          <w:rFonts w:ascii="Times New Roman" w:hAnsi="Times New Roman" w:cs="Times New Roman"/>
          <w:sz w:val="24"/>
          <w:szCs w:val="24"/>
        </w:rPr>
        <w:t xml:space="preserve">  Ж.Б.</w:t>
      </w:r>
      <w:proofErr w:type="gramEnd"/>
      <w:r w:rsidRPr="00321E3B">
        <w:rPr>
          <w:rFonts w:ascii="Times New Roman" w:hAnsi="Times New Roman" w:cs="Times New Roman"/>
          <w:sz w:val="24"/>
          <w:szCs w:val="24"/>
        </w:rPr>
        <w:t>, Москаленко О.А.    Монография 2019г типография КЭУ</w:t>
      </w:r>
    </w:p>
    <w:p w14:paraId="4CFE0C76" w14:textId="77777777" w:rsidR="00EE78A0" w:rsidRPr="00321E3B" w:rsidRDefault="00EE78A0" w:rsidP="00321E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3B">
        <w:rPr>
          <w:rFonts w:ascii="Times New Roman" w:hAnsi="Times New Roman" w:cs="Times New Roman"/>
          <w:sz w:val="24"/>
          <w:szCs w:val="24"/>
        </w:rPr>
        <w:t xml:space="preserve">«Роль коммерческих банков во внешнеторговых операциях хозяйствующих субъектов» </w:t>
      </w:r>
      <w:proofErr w:type="spellStart"/>
      <w:proofErr w:type="gramStart"/>
      <w:r w:rsidRPr="00321E3B">
        <w:rPr>
          <w:rFonts w:ascii="Times New Roman" w:hAnsi="Times New Roman" w:cs="Times New Roman"/>
          <w:sz w:val="24"/>
          <w:szCs w:val="24"/>
        </w:rPr>
        <w:t>Алыбаев</w:t>
      </w:r>
      <w:proofErr w:type="spellEnd"/>
      <w:r w:rsidRPr="00321E3B">
        <w:rPr>
          <w:rFonts w:ascii="Times New Roman" w:hAnsi="Times New Roman" w:cs="Times New Roman"/>
          <w:sz w:val="24"/>
          <w:szCs w:val="24"/>
        </w:rPr>
        <w:t xml:space="preserve">  Ж.Б.</w:t>
      </w:r>
      <w:proofErr w:type="gramEnd"/>
      <w:r w:rsidRPr="00321E3B">
        <w:rPr>
          <w:rFonts w:ascii="Times New Roman" w:hAnsi="Times New Roman" w:cs="Times New Roman"/>
          <w:sz w:val="24"/>
          <w:szCs w:val="24"/>
        </w:rPr>
        <w:t>, Москаленко О.А.    Монография 2020 г типография КЭУ</w:t>
      </w:r>
    </w:p>
    <w:p w14:paraId="4930ED9F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518D608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E0F1B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: шифр научной </w:t>
      </w:r>
      <w:r w:rsidR="00321E3B">
        <w:rPr>
          <w:rFonts w:ascii="Times New Roman" w:hAnsi="Times New Roman" w:cs="Times New Roman"/>
        </w:rPr>
        <w:t>специальности 08.00.10</w:t>
      </w:r>
    </w:p>
    <w:p w14:paraId="54D7F8FA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Основные смежные: шифр научной специальности  </w:t>
      </w:r>
    </w:p>
    <w:p w14:paraId="7C776343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смежные: шифр научной специальности</w:t>
      </w:r>
    </w:p>
    <w:p w14:paraId="0B27F662" w14:textId="77777777" w:rsidR="00EE78A0" w:rsidRPr="00FE6DC4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6DC4">
        <w:rPr>
          <w:rFonts w:ascii="Times New Roman" w:hAnsi="Times New Roman" w:cs="Times New Roman"/>
          <w:b/>
        </w:rPr>
        <w:t>Резюме (заполняется сотрудниками ВАК)</w:t>
      </w:r>
    </w:p>
    <w:p w14:paraId="1723B697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(шифр), по которой научный работник может быть включен в состав совета</w:t>
      </w:r>
    </w:p>
    <w:p w14:paraId="5020800B" w14:textId="77777777" w:rsidR="00EE78A0" w:rsidRPr="00FE6DC4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E6DC4"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</w:rPr>
        <w:t>___________ 2. Сменная _____________ 3. Дополнительная_________________</w:t>
      </w:r>
    </w:p>
    <w:p w14:paraId="09DD00E3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 20____г</w:t>
      </w:r>
    </w:p>
    <w:p w14:paraId="7E77C49A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ДС___________________     ________________________________________</w:t>
      </w:r>
    </w:p>
    <w:p w14:paraId="53BE345E" w14:textId="77777777" w:rsidR="00EE78A0" w:rsidRPr="00FE6DC4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6DC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321E3B" w:rsidRPr="00FE6DC4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FE6DC4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FE6DC4">
        <w:rPr>
          <w:rFonts w:ascii="Times New Roman" w:hAnsi="Times New Roman" w:cs="Times New Roman"/>
          <w:sz w:val="16"/>
          <w:szCs w:val="16"/>
        </w:rPr>
        <w:t xml:space="preserve">        </w:t>
      </w:r>
      <w:r w:rsidR="00321E3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E6DC4">
        <w:rPr>
          <w:rFonts w:ascii="Times New Roman" w:hAnsi="Times New Roman" w:cs="Times New Roman"/>
          <w:sz w:val="16"/>
          <w:szCs w:val="16"/>
        </w:rPr>
        <w:t xml:space="preserve">                                   (ФИО)</w:t>
      </w:r>
    </w:p>
    <w:p w14:paraId="42EBCDB2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B3EED71" w14:textId="77777777" w:rsidR="00EE78A0" w:rsidRDefault="00EE78A0" w:rsidP="00EE78A0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2808B3" w14:textId="77777777" w:rsidR="00EE78A0" w:rsidRDefault="00EE78A0" w:rsidP="00EE78A0">
      <w:pPr>
        <w:spacing w:after="0" w:line="360" w:lineRule="auto"/>
      </w:pPr>
      <w:r w:rsidRPr="00FE6DC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отдела ВАК    _____________________ Ответственное лицо _______________________</w:t>
      </w:r>
    </w:p>
    <w:p w14:paraId="62E2B695" w14:textId="77777777" w:rsidR="00EE78A0" w:rsidRDefault="00EE78A0" w:rsidP="00EE78A0">
      <w:pPr>
        <w:spacing w:after="0" w:line="360" w:lineRule="auto"/>
      </w:pPr>
    </w:p>
    <w:p w14:paraId="2E836020" w14:textId="77777777" w:rsidR="00BB1066" w:rsidRDefault="00BB1066"/>
    <w:sectPr w:rsidR="00BB1066" w:rsidSect="000A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95645"/>
    <w:multiLevelType w:val="hybridMultilevel"/>
    <w:tmpl w:val="87DC8E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A7"/>
    <w:rsid w:val="00321E3B"/>
    <w:rsid w:val="003C5784"/>
    <w:rsid w:val="00423FA7"/>
    <w:rsid w:val="007564BB"/>
    <w:rsid w:val="00BB1066"/>
    <w:rsid w:val="00EE78A0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75EE"/>
  <w15:chartTrackingRefBased/>
  <w15:docId w15:val="{E1DFF789-607E-4F2E-9412-3769755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8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2023-01-14T15:39:00Z</dcterms:created>
  <dcterms:modified xsi:type="dcterms:W3CDTF">2023-01-14T15:39:00Z</dcterms:modified>
</cp:coreProperties>
</file>