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05AED" w14:textId="2BE20F01"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9334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7138"/>
      </w:tblGrid>
      <w:tr w:rsidR="00AB0E52" w:rsidRPr="00984A29" w14:paraId="6D8747EB" w14:textId="77777777" w:rsidTr="001E486D">
        <w:trPr>
          <w:trHeight w:val="2271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037F" w14:textId="08FDDCBE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7D732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820AD55" wp14:editId="495A4DD2">
                  <wp:extent cx="1225685" cy="1959897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260" cy="196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1155" w14:textId="0BE5DBCA" w:rsidR="00984A29" w:rsidRPr="00984A29" w:rsidRDefault="0062599F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Фамилия </w:t>
            </w:r>
            <w:r w:rsidR="00E55F8C">
              <w:rPr>
                <w:rFonts w:ascii="Times New Roman" w:hAnsi="Times New Roman" w:cs="Times New Roman"/>
              </w:rPr>
              <w:t xml:space="preserve"> </w:t>
            </w:r>
            <w:r w:rsidR="00625273">
              <w:rPr>
                <w:rFonts w:ascii="Times New Roman" w:hAnsi="Times New Roman" w:cs="Times New Roman"/>
              </w:rPr>
              <w:t xml:space="preserve">  </w:t>
            </w:r>
            <w:r w:rsidR="00223DF0" w:rsidRPr="0062599F">
              <w:rPr>
                <w:rFonts w:ascii="Times New Roman" w:hAnsi="Times New Roman" w:cs="Times New Roman"/>
                <w:b/>
                <w:sz w:val="24"/>
                <w:szCs w:val="24"/>
              </w:rPr>
              <w:t>Разаков</w:t>
            </w:r>
          </w:p>
          <w:p w14:paraId="4BE19676" w14:textId="0C2D8F48" w:rsidR="00984A29" w:rsidRPr="00625273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>2. Имя</w:t>
            </w:r>
            <w:r w:rsidR="00591D85">
              <w:rPr>
                <w:rFonts w:ascii="Times New Roman" w:hAnsi="Times New Roman" w:cs="Times New Roman"/>
              </w:rPr>
              <w:t xml:space="preserve">        </w:t>
            </w:r>
            <w:r w:rsidR="00625273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223DF0" w:rsidRPr="00625273">
              <w:rPr>
                <w:rFonts w:ascii="Times New Roman" w:hAnsi="Times New Roman" w:cs="Times New Roman"/>
                <w:b/>
                <w:sz w:val="24"/>
                <w:szCs w:val="24"/>
              </w:rPr>
              <w:t>Орунбай</w:t>
            </w:r>
            <w:proofErr w:type="spellEnd"/>
          </w:p>
          <w:p w14:paraId="285609A1" w14:textId="787BC4C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</w:p>
          <w:p w14:paraId="07BC3A63" w14:textId="4ADE67CA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4. Пол</w:t>
            </w:r>
            <w:r w:rsidR="00625273">
              <w:rPr>
                <w:rFonts w:ascii="Times New Roman" w:hAnsi="Times New Roman" w:cs="Times New Roman"/>
              </w:rPr>
              <w:t xml:space="preserve">       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  <w:r w:rsidR="00625273">
              <w:rPr>
                <w:rFonts w:ascii="Times New Roman" w:hAnsi="Times New Roman" w:cs="Times New Roman"/>
              </w:rPr>
              <w:t xml:space="preserve">    </w:t>
            </w:r>
            <w:r w:rsidR="00223DF0" w:rsidRPr="00625273">
              <w:rPr>
                <w:rFonts w:ascii="Times New Roman" w:hAnsi="Times New Roman" w:cs="Times New Roman"/>
                <w:b/>
                <w:sz w:val="24"/>
                <w:szCs w:val="24"/>
              </w:rPr>
              <w:t>мужской</w:t>
            </w:r>
          </w:p>
          <w:p w14:paraId="5B1893B9" w14:textId="44C6E3F0" w:rsidR="00984A29" w:rsidRPr="00625273" w:rsidRDefault="00625273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5. Дата рождения  </w:t>
            </w:r>
            <w:r w:rsidR="00223DF0" w:rsidRPr="0062527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25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</w:t>
            </w:r>
            <w:r w:rsidR="00223DF0" w:rsidRPr="00625273"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  <w:r w:rsidRPr="00625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58E7FD0B" w14:textId="07123B65" w:rsidR="00984A29" w:rsidRPr="00E55F8C" w:rsidRDefault="00625273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Место рождения </w:t>
            </w:r>
            <w:r w:rsidRPr="00625273"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625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</w:t>
            </w:r>
            <w:r w:rsidRPr="00625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Баткенск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625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73FF2" w:rsidRPr="00625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73FF2" w:rsidRPr="00625273">
              <w:rPr>
                <w:rFonts w:ascii="Times New Roman" w:hAnsi="Times New Roman" w:cs="Times New Roman"/>
                <w:b/>
                <w:sz w:val="24"/>
                <w:szCs w:val="24"/>
              </w:rPr>
              <w:t>Кадамжайский</w:t>
            </w:r>
            <w:proofErr w:type="spellEnd"/>
            <w:r w:rsidR="00573FF2" w:rsidRPr="00625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н,</w:t>
            </w:r>
            <w:r w:rsidR="00223DF0" w:rsidRPr="00625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5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Pr="00625273">
              <w:rPr>
                <w:rFonts w:ascii="Times New Roman" w:hAnsi="Times New Roman" w:cs="Times New Roman"/>
                <w:b/>
                <w:sz w:val="24"/>
                <w:szCs w:val="24"/>
              </w:rPr>
              <w:t>Чаувай</w:t>
            </w:r>
            <w:proofErr w:type="spellEnd"/>
            <w:r w:rsidR="00223DF0" w:rsidRPr="00625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56E36ADB" w14:textId="221725DE" w:rsidR="00984A29" w:rsidRPr="00984A29" w:rsidRDefault="00984A29" w:rsidP="00625273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7. Национальность</w:t>
            </w:r>
            <w:r w:rsidR="00625273">
              <w:rPr>
                <w:rFonts w:ascii="Times New Roman" w:hAnsi="Times New Roman" w:cs="Times New Roman"/>
              </w:rPr>
              <w:t xml:space="preserve">    </w:t>
            </w:r>
            <w:r w:rsidR="00625273" w:rsidRPr="00625273">
              <w:rPr>
                <w:rFonts w:ascii="Times New Roman" w:hAnsi="Times New Roman" w:cs="Times New Roman"/>
                <w:b/>
              </w:rPr>
              <w:t xml:space="preserve"> к</w:t>
            </w:r>
            <w:r w:rsidR="00223DF0" w:rsidRPr="00625273">
              <w:rPr>
                <w:rFonts w:ascii="Times New Roman" w:hAnsi="Times New Roman" w:cs="Times New Roman"/>
                <w:b/>
              </w:rPr>
              <w:t>ыргыз</w:t>
            </w:r>
          </w:p>
        </w:tc>
      </w:tr>
    </w:tbl>
    <w:p w14:paraId="79DF05F1" w14:textId="7D93BA5E"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8. Гражд</w:t>
      </w:r>
      <w:r w:rsidR="00223DF0">
        <w:rPr>
          <w:rFonts w:ascii="Times New Roman" w:hAnsi="Times New Roman" w:cs="Times New Roman"/>
        </w:rPr>
        <w:t>анство</w:t>
      </w:r>
      <w:r w:rsidR="00625273">
        <w:rPr>
          <w:rFonts w:ascii="Times New Roman" w:hAnsi="Times New Roman" w:cs="Times New Roman"/>
        </w:rPr>
        <w:t xml:space="preserve"> </w:t>
      </w:r>
      <w:r w:rsidR="00625273" w:rsidRPr="00A20481">
        <w:rPr>
          <w:rFonts w:ascii="Times New Roman" w:hAnsi="Times New Roman" w:cs="Times New Roman"/>
          <w:b/>
          <w:bCs/>
          <w:sz w:val="24"/>
          <w:szCs w:val="24"/>
        </w:rPr>
        <w:t>Кыргызская Республика</w:t>
      </w:r>
    </w:p>
    <w:p w14:paraId="7BF3ED40" w14:textId="1221F4F2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Образование</w:t>
      </w:r>
      <w:r w:rsidR="00625273">
        <w:rPr>
          <w:rFonts w:ascii="Times New Roman" w:hAnsi="Times New Roman" w:cs="Times New Roman"/>
        </w:rPr>
        <w:t xml:space="preserve">   </w:t>
      </w:r>
      <w:r w:rsidR="00625273" w:rsidRPr="00625273">
        <w:rPr>
          <w:rFonts w:ascii="Times New Roman" w:hAnsi="Times New Roman" w:cs="Times New Roman"/>
          <w:b/>
          <w:sz w:val="24"/>
          <w:szCs w:val="24"/>
        </w:rPr>
        <w:t xml:space="preserve">  в</w:t>
      </w:r>
      <w:r w:rsidR="00223DF0" w:rsidRPr="00625273">
        <w:rPr>
          <w:rFonts w:ascii="Times New Roman" w:hAnsi="Times New Roman" w:cs="Times New Roman"/>
          <w:b/>
          <w:sz w:val="24"/>
          <w:szCs w:val="24"/>
        </w:rPr>
        <w:t>ысшее</w:t>
      </w:r>
    </w:p>
    <w:p w14:paraId="751D1D52" w14:textId="77777777" w:rsidR="00625273" w:rsidRDefault="00984A29" w:rsidP="00625273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наимено</w:t>
      </w:r>
      <w:r w:rsidR="00625273">
        <w:rPr>
          <w:rFonts w:ascii="Times New Roman" w:hAnsi="Times New Roman" w:cs="Times New Roman"/>
        </w:rPr>
        <w:t xml:space="preserve">вание вуза, где учился  </w:t>
      </w:r>
      <w:r w:rsidR="00625273">
        <w:rPr>
          <w:rFonts w:ascii="Times New Roman" w:hAnsi="Times New Roman" w:cs="Times New Roman"/>
          <w:b/>
          <w:bCs/>
          <w:sz w:val="24"/>
          <w:szCs w:val="24"/>
        </w:rPr>
        <w:t xml:space="preserve">Кыргызский Государственный </w:t>
      </w:r>
      <w:r w:rsidR="00625273" w:rsidRPr="00A20481">
        <w:rPr>
          <w:rFonts w:ascii="Times New Roman" w:hAnsi="Times New Roman" w:cs="Times New Roman"/>
          <w:b/>
          <w:bCs/>
          <w:sz w:val="24"/>
          <w:szCs w:val="24"/>
        </w:rPr>
        <w:t>Медицинский Институт</w:t>
      </w:r>
      <w:r w:rsidR="00625273" w:rsidRPr="00984A29">
        <w:rPr>
          <w:rFonts w:ascii="Times New Roman" w:hAnsi="Times New Roman" w:cs="Times New Roman"/>
        </w:rPr>
        <w:t xml:space="preserve"> </w:t>
      </w:r>
    </w:p>
    <w:p w14:paraId="0921198C" w14:textId="5A9FDCAA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год окончания вуза</w:t>
      </w:r>
      <w:r w:rsidR="00625273">
        <w:rPr>
          <w:rFonts w:ascii="Times New Roman" w:hAnsi="Times New Roman" w:cs="Times New Roman"/>
        </w:rPr>
        <w:t xml:space="preserve"> </w:t>
      </w:r>
      <w:r w:rsidR="00E55F8C">
        <w:rPr>
          <w:rFonts w:ascii="Times New Roman" w:hAnsi="Times New Roman" w:cs="Times New Roman"/>
        </w:rPr>
        <w:t xml:space="preserve"> </w:t>
      </w:r>
      <w:r w:rsidR="00223DF0" w:rsidRPr="00625273">
        <w:rPr>
          <w:rFonts w:ascii="Times New Roman" w:hAnsi="Times New Roman" w:cs="Times New Roman"/>
          <w:b/>
          <w:sz w:val="24"/>
          <w:szCs w:val="24"/>
        </w:rPr>
        <w:t>1994</w:t>
      </w:r>
      <w:r w:rsidR="00573FF2" w:rsidRPr="00625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DF0" w:rsidRPr="00625273">
        <w:rPr>
          <w:rFonts w:ascii="Times New Roman" w:hAnsi="Times New Roman" w:cs="Times New Roman"/>
          <w:b/>
          <w:sz w:val="24"/>
          <w:szCs w:val="24"/>
        </w:rPr>
        <w:t>г</w:t>
      </w:r>
      <w:r w:rsidR="00625273">
        <w:rPr>
          <w:rFonts w:ascii="Times New Roman" w:hAnsi="Times New Roman" w:cs="Times New Roman"/>
          <w:b/>
          <w:sz w:val="24"/>
          <w:szCs w:val="24"/>
        </w:rPr>
        <w:t>.</w:t>
      </w:r>
    </w:p>
    <w:p w14:paraId="55DDB31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14:paraId="352BC7FB" w14:textId="3787DAE6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Государство</w:t>
      </w:r>
      <w:r w:rsidR="006252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23DF0" w:rsidRPr="00625273">
        <w:rPr>
          <w:rFonts w:ascii="Times New Roman" w:hAnsi="Times New Roman" w:cs="Times New Roman"/>
          <w:b/>
          <w:sz w:val="24"/>
          <w:szCs w:val="24"/>
        </w:rPr>
        <w:t>Кыргыз</w:t>
      </w:r>
      <w:r w:rsidR="00625273">
        <w:rPr>
          <w:rFonts w:ascii="Times New Roman" w:hAnsi="Times New Roman" w:cs="Times New Roman"/>
          <w:b/>
          <w:sz w:val="24"/>
          <w:szCs w:val="24"/>
        </w:rPr>
        <w:t>с</w:t>
      </w:r>
      <w:r w:rsidR="00223DF0" w:rsidRPr="00625273">
        <w:rPr>
          <w:rFonts w:ascii="Times New Roman" w:hAnsi="Times New Roman" w:cs="Times New Roman"/>
          <w:b/>
          <w:sz w:val="24"/>
          <w:szCs w:val="24"/>
        </w:rPr>
        <w:t>кая Республика</w:t>
      </w:r>
    </w:p>
    <w:p w14:paraId="6BA3A71F" w14:textId="32FBB35E" w:rsidR="00984A29" w:rsidRPr="00E55F8C" w:rsidRDefault="00984A29" w:rsidP="00625273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</w:t>
      </w:r>
      <w:r w:rsidR="00625273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 xml:space="preserve"> </w:t>
      </w:r>
      <w:r w:rsidR="00223DF0" w:rsidRPr="00625273">
        <w:rPr>
          <w:rFonts w:ascii="Times New Roman" w:hAnsi="Times New Roman" w:cs="Times New Roman"/>
          <w:b/>
          <w:sz w:val="24"/>
          <w:szCs w:val="24"/>
        </w:rPr>
        <w:t>Н</w:t>
      </w:r>
      <w:r w:rsidR="00E55F8C" w:rsidRPr="00625273">
        <w:rPr>
          <w:rFonts w:ascii="Times New Roman" w:hAnsi="Times New Roman" w:cs="Times New Roman"/>
          <w:b/>
          <w:sz w:val="24"/>
          <w:szCs w:val="24"/>
        </w:rPr>
        <w:t>ациональный центр фтизиатрии</w:t>
      </w:r>
      <w:r w:rsidR="00E55F8C" w:rsidRPr="00E55F8C">
        <w:rPr>
          <w:rFonts w:ascii="Times New Roman" w:hAnsi="Times New Roman" w:cs="Times New Roman"/>
        </w:rPr>
        <w:t xml:space="preserve"> </w:t>
      </w:r>
    </w:p>
    <w:p w14:paraId="004F4049" w14:textId="20813823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Должность</w:t>
      </w:r>
      <w:r w:rsidR="00625273">
        <w:rPr>
          <w:rFonts w:ascii="Times New Roman" w:hAnsi="Times New Roman" w:cs="Times New Roman"/>
        </w:rPr>
        <w:t xml:space="preserve"> </w:t>
      </w:r>
      <w:r w:rsidR="00625273" w:rsidRPr="00625273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223DF0" w:rsidRPr="00625273">
        <w:rPr>
          <w:rFonts w:ascii="Times New Roman" w:hAnsi="Times New Roman" w:cs="Times New Roman"/>
          <w:b/>
          <w:sz w:val="24"/>
          <w:szCs w:val="24"/>
        </w:rPr>
        <w:t>аведующий отделением хирургии легочного туберкулеза</w:t>
      </w:r>
    </w:p>
    <w:p w14:paraId="7B61D2E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14:paraId="72E51CCB" w14:textId="202134B0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</w:t>
      </w:r>
      <w:r w:rsidR="00625273">
        <w:rPr>
          <w:rFonts w:ascii="Times New Roman" w:hAnsi="Times New Roman" w:cs="Times New Roman"/>
        </w:rPr>
        <w:t xml:space="preserve"> </w:t>
      </w:r>
      <w:r w:rsidR="00625273" w:rsidRPr="00625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DF0" w:rsidRPr="00625273">
        <w:rPr>
          <w:rFonts w:ascii="Times New Roman" w:hAnsi="Times New Roman" w:cs="Times New Roman"/>
          <w:b/>
          <w:sz w:val="24"/>
          <w:szCs w:val="24"/>
        </w:rPr>
        <w:t>кандидат</w:t>
      </w:r>
    </w:p>
    <w:p w14:paraId="5A8E9267" w14:textId="72B25582" w:rsidR="00984A29" w:rsidRPr="00625273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>Отрасль наук</w:t>
      </w:r>
      <w:r w:rsidR="00625273">
        <w:rPr>
          <w:rFonts w:ascii="Times New Roman" w:hAnsi="Times New Roman" w:cs="Times New Roman"/>
        </w:rPr>
        <w:t xml:space="preserve">  </w:t>
      </w:r>
      <w:r w:rsidR="00625273" w:rsidRPr="00625273">
        <w:rPr>
          <w:rFonts w:ascii="Times New Roman" w:hAnsi="Times New Roman" w:cs="Times New Roman"/>
          <w:b/>
          <w:sz w:val="24"/>
          <w:szCs w:val="24"/>
        </w:rPr>
        <w:t xml:space="preserve"> медицина</w:t>
      </w:r>
    </w:p>
    <w:p w14:paraId="2A936099" w14:textId="617A8CA2" w:rsidR="00984A29" w:rsidRPr="00625273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</w:t>
      </w:r>
      <w:r w:rsidR="00625273">
        <w:rPr>
          <w:rFonts w:ascii="Times New Roman" w:hAnsi="Times New Roman" w:cs="Times New Roman"/>
        </w:rPr>
        <w:t xml:space="preserve"> </w:t>
      </w:r>
      <w:r w:rsidR="00B0490B" w:rsidRPr="00625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F8C" w:rsidRPr="00625273">
        <w:rPr>
          <w:rFonts w:ascii="Times New Roman" w:hAnsi="Times New Roman" w:cs="Times New Roman"/>
          <w:b/>
          <w:sz w:val="24"/>
          <w:szCs w:val="24"/>
        </w:rPr>
        <w:t>14.01.16</w:t>
      </w:r>
      <w:r w:rsidR="00625273" w:rsidRPr="00625273">
        <w:rPr>
          <w:rFonts w:ascii="Times New Roman" w:hAnsi="Times New Roman" w:cs="Times New Roman"/>
          <w:b/>
          <w:sz w:val="24"/>
          <w:szCs w:val="24"/>
        </w:rPr>
        <w:t xml:space="preserve"> - фтизиатрия</w:t>
      </w:r>
    </w:p>
    <w:p w14:paraId="72ED85A0" w14:textId="092FF80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</w:t>
      </w:r>
      <w:r w:rsidR="00625273" w:rsidRPr="00625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F8C" w:rsidRPr="00625273">
        <w:rPr>
          <w:rFonts w:ascii="Times New Roman" w:hAnsi="Times New Roman" w:cs="Times New Roman"/>
          <w:b/>
          <w:sz w:val="24"/>
          <w:szCs w:val="24"/>
        </w:rPr>
        <w:t>14.10.2011</w:t>
      </w:r>
      <w:r w:rsidR="00B0490B" w:rsidRPr="0062527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25273" w:rsidRPr="0062527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D2C463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14:paraId="468F300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14:paraId="7E33752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14:paraId="1721705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14:paraId="78DFB57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14:paraId="3941535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______________________________________________________</w:t>
      </w:r>
    </w:p>
    <w:p w14:paraId="1A2845B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160868E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5BAC7E4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14:paraId="0375D51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5A7BD48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5B941ED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14:paraId="5C70375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14:paraId="5807A32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2. Звание _____________________________ Академия _________________________________</w:t>
      </w:r>
    </w:p>
    <w:p w14:paraId="380BD362" w14:textId="3761C84D" w:rsidR="00984A29" w:rsidRPr="00625273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A29">
        <w:rPr>
          <w:rFonts w:ascii="Times New Roman" w:hAnsi="Times New Roman" w:cs="Times New Roman"/>
        </w:rPr>
        <w:t>1. Количество публикаций</w:t>
      </w:r>
      <w:r w:rsidR="00625273" w:rsidRPr="006252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E55F8C" w:rsidRPr="00625273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B0490B" w:rsidRPr="006252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</w:t>
      </w:r>
      <w:r w:rsidR="00B0490B">
        <w:rPr>
          <w:rFonts w:ascii="Times New Roman" w:hAnsi="Times New Roman" w:cs="Times New Roman"/>
        </w:rPr>
        <w:t xml:space="preserve">  </w:t>
      </w:r>
      <w:r w:rsidRPr="00984A29">
        <w:rPr>
          <w:rFonts w:ascii="Times New Roman" w:hAnsi="Times New Roman" w:cs="Times New Roman"/>
        </w:rPr>
        <w:t xml:space="preserve">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>. научных</w:t>
      </w:r>
      <w:r w:rsidR="00625273" w:rsidRPr="006252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B0490B" w:rsidRPr="00625273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E55F8C" w:rsidRPr="0062527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25273"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</w:p>
    <w:p w14:paraId="38B92ED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_____________________, учебно-методических ____________________________</w:t>
      </w:r>
    </w:p>
    <w:p w14:paraId="3347D371" w14:textId="4F7CF07C" w:rsidR="00984A29" w:rsidRPr="00625273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A29">
        <w:rPr>
          <w:rFonts w:ascii="Times New Roman" w:hAnsi="Times New Roman" w:cs="Times New Roman"/>
        </w:rPr>
        <w:t>открытий</w:t>
      </w:r>
      <w:r w:rsidR="00625273">
        <w:rPr>
          <w:rFonts w:ascii="Times New Roman" w:hAnsi="Times New Roman" w:cs="Times New Roman"/>
        </w:rPr>
        <w:t xml:space="preserve">  </w:t>
      </w:r>
      <w:r w:rsidR="00625273" w:rsidRPr="006252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1</w:t>
      </w:r>
      <w:r w:rsidR="00573FF2" w:rsidRPr="006252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</w:t>
      </w:r>
      <w:r w:rsidR="00573FF2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 xml:space="preserve"> изобретений</w:t>
      </w:r>
      <w:r w:rsidR="00625273">
        <w:rPr>
          <w:rFonts w:ascii="Times New Roman" w:hAnsi="Times New Roman" w:cs="Times New Roman"/>
        </w:rPr>
        <w:t xml:space="preserve"> </w:t>
      </w:r>
      <w:r w:rsidR="00625273" w:rsidRPr="006252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E55F8C" w:rsidRPr="0062527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25273"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</w:p>
    <w:p w14:paraId="757CF3CF" w14:textId="77777777" w:rsidR="001E486D" w:rsidRDefault="001E486D" w:rsidP="00984A29">
      <w:pPr>
        <w:pStyle w:val="tkTekst"/>
        <w:rPr>
          <w:rFonts w:ascii="Times New Roman" w:hAnsi="Times New Roman" w:cs="Times New Roman"/>
        </w:rPr>
      </w:pPr>
    </w:p>
    <w:p w14:paraId="658752E4" w14:textId="5CC465A9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14:paraId="455D49AE" w14:textId="77777777" w:rsidR="00D171B2" w:rsidRPr="00984A29" w:rsidRDefault="00984A29" w:rsidP="00D171B2">
      <w:pPr>
        <w:pStyle w:val="tkTekst"/>
        <w:ind w:left="567" w:firstLine="0"/>
        <w:jc w:val="lef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Основные: шифр научной специальности</w:t>
      </w:r>
      <w:r w:rsidR="00D171B2">
        <w:rPr>
          <w:rFonts w:ascii="Times New Roman" w:hAnsi="Times New Roman" w:cs="Times New Roman"/>
        </w:rPr>
        <w:t xml:space="preserve"> </w:t>
      </w:r>
      <w:r w:rsidR="00D171B2">
        <w:rPr>
          <w:rFonts w:ascii="Times New Roman" w:hAnsi="Times New Roman" w:cs="Times New Roman"/>
          <w:sz w:val="24"/>
          <w:szCs w:val="24"/>
        </w:rPr>
        <w:t xml:space="preserve"> </w:t>
      </w:r>
      <w:r w:rsidR="00D171B2" w:rsidRPr="00374EF1">
        <w:rPr>
          <w:rFonts w:ascii="Times New Roman" w:hAnsi="Times New Roman" w:cs="Times New Roman"/>
          <w:b/>
          <w:sz w:val="24"/>
          <w:szCs w:val="24"/>
        </w:rPr>
        <w:t>14.01.16</w:t>
      </w:r>
      <w:r w:rsidR="00D17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B2" w:rsidRPr="00374EF1">
        <w:rPr>
          <w:rFonts w:ascii="Times New Roman" w:hAnsi="Times New Roman" w:cs="Times New Roman"/>
          <w:b/>
          <w:sz w:val="24"/>
          <w:szCs w:val="24"/>
        </w:rPr>
        <w:t>- фтизиатрия</w:t>
      </w:r>
      <w:proofErr w:type="gramEnd"/>
    </w:p>
    <w:p w14:paraId="57D11FCD" w14:textId="1E6C8A1C" w:rsidR="00AB0E52" w:rsidRPr="00625273" w:rsidRDefault="00D171B2" w:rsidP="00D171B2">
      <w:pPr>
        <w:pStyle w:val="tkTek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5273">
        <w:rPr>
          <w:rFonts w:ascii="Times New Roman" w:hAnsi="Times New Roman" w:cs="Times New Roman"/>
          <w:sz w:val="24"/>
          <w:szCs w:val="24"/>
        </w:rPr>
        <w:t xml:space="preserve">Разаков О., и другие. </w:t>
      </w:r>
      <w:r w:rsidR="00AB0E52" w:rsidRPr="00625273">
        <w:rPr>
          <w:rFonts w:ascii="Times New Roman" w:hAnsi="Times New Roman" w:cs="Times New Roman"/>
          <w:b/>
          <w:sz w:val="24"/>
          <w:szCs w:val="24"/>
        </w:rPr>
        <w:t>Показания и сроки хирургического лечения больных с фиброзно-кавернозным туберкулезо</w:t>
      </w:r>
      <w:r w:rsidRPr="00625273">
        <w:rPr>
          <w:rFonts w:ascii="Times New Roman" w:hAnsi="Times New Roman" w:cs="Times New Roman"/>
          <w:b/>
          <w:sz w:val="24"/>
          <w:szCs w:val="24"/>
        </w:rPr>
        <w:t>м легких в современных условиях</w:t>
      </w:r>
      <w:r w:rsidRPr="00625273">
        <w:rPr>
          <w:rFonts w:ascii="Times New Roman" w:hAnsi="Times New Roman" w:cs="Times New Roman"/>
          <w:sz w:val="24"/>
          <w:szCs w:val="24"/>
        </w:rPr>
        <w:t xml:space="preserve">. </w:t>
      </w:r>
      <w:r w:rsidR="00AB0E52" w:rsidRPr="00625273">
        <w:rPr>
          <w:rFonts w:ascii="Times New Roman" w:hAnsi="Times New Roman" w:cs="Times New Roman"/>
          <w:sz w:val="24"/>
          <w:szCs w:val="24"/>
        </w:rPr>
        <w:t>Методическая рекомендация для врачей, г. Бишкек 2010.</w:t>
      </w:r>
    </w:p>
    <w:p w14:paraId="214FF217" w14:textId="55214781" w:rsidR="007E630C" w:rsidRPr="00625273" w:rsidRDefault="00D171B2" w:rsidP="00D171B2">
      <w:pPr>
        <w:pStyle w:val="tkTek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5273">
        <w:rPr>
          <w:rFonts w:ascii="Times New Roman" w:hAnsi="Times New Roman" w:cs="Times New Roman"/>
          <w:sz w:val="24"/>
          <w:szCs w:val="24"/>
        </w:rPr>
        <w:t xml:space="preserve">Разаков О., Батиров Р. </w:t>
      </w:r>
      <w:r w:rsidRPr="00625273">
        <w:rPr>
          <w:rFonts w:ascii="Times New Roman" w:hAnsi="Times New Roman" w:cs="Times New Roman"/>
          <w:b/>
          <w:sz w:val="24"/>
          <w:szCs w:val="24"/>
        </w:rPr>
        <w:t>Оценка результатов 70 пульмонэктомий, произведенных по поводу осложненного деструктивного туберкулеза легких.</w:t>
      </w:r>
      <w:r w:rsidRPr="00625273">
        <w:rPr>
          <w:rFonts w:ascii="Times New Roman" w:hAnsi="Times New Roman" w:cs="Times New Roman"/>
          <w:sz w:val="24"/>
          <w:szCs w:val="24"/>
        </w:rPr>
        <w:t xml:space="preserve"> Наука, новые технологии и инновации Кыргызстана. 2017. №8. С. 83-86.</w:t>
      </w:r>
    </w:p>
    <w:p w14:paraId="5A172AE4" w14:textId="1F1B55D9" w:rsidR="00D171B2" w:rsidRPr="00625273" w:rsidRDefault="00D171B2" w:rsidP="00D171B2">
      <w:pPr>
        <w:pStyle w:val="tkTek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5273">
        <w:rPr>
          <w:rFonts w:ascii="Times New Roman" w:hAnsi="Times New Roman" w:cs="Times New Roman"/>
          <w:sz w:val="24"/>
          <w:szCs w:val="24"/>
        </w:rPr>
        <w:t xml:space="preserve">Токтогонова А.А., Чонорова О.А., Разаков О. и другие. </w:t>
      </w:r>
      <w:r w:rsidRPr="00625273">
        <w:rPr>
          <w:rFonts w:ascii="Times New Roman" w:hAnsi="Times New Roman" w:cs="Times New Roman"/>
          <w:b/>
          <w:sz w:val="24"/>
          <w:szCs w:val="24"/>
        </w:rPr>
        <w:t xml:space="preserve">Динамика уровня множественно-устойчивого туберкулеза в КР. </w:t>
      </w:r>
      <w:r w:rsidRPr="00625273">
        <w:rPr>
          <w:rFonts w:ascii="Times New Roman" w:hAnsi="Times New Roman" w:cs="Times New Roman"/>
          <w:sz w:val="24"/>
          <w:szCs w:val="24"/>
        </w:rPr>
        <w:t>Здравоохранение Кыргызстана. 2017. №2. С.46-50.</w:t>
      </w:r>
    </w:p>
    <w:p w14:paraId="504AD64A" w14:textId="1B081D12" w:rsidR="00984A29" w:rsidRPr="00984A29" w:rsidRDefault="00984A29" w:rsidP="00D171B2">
      <w:pPr>
        <w:pStyle w:val="tkTekst"/>
        <w:ind w:firstLine="360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  <w:proofErr w:type="gramEnd"/>
    </w:p>
    <w:p w14:paraId="620BB9B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76E14DD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3C751F0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74353B04" w14:textId="77777777" w:rsidR="00984A29" w:rsidRPr="00984A29" w:rsidRDefault="00984A29" w:rsidP="00D171B2">
      <w:pPr>
        <w:pStyle w:val="tkTekst"/>
        <w:ind w:firstLine="426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  <w:proofErr w:type="gramEnd"/>
    </w:p>
    <w:p w14:paraId="39260DF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03F2FDA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1BFA7EC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73DDB90E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1C115376" w14:textId="4D6B58CF" w:rsidR="00984A29" w:rsidRPr="00D171B2" w:rsidRDefault="00984A29" w:rsidP="00D171B2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>Дата заполнения</w:t>
      </w:r>
      <w:r w:rsidRPr="00D171B2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E55F8C" w:rsidRPr="00D171B2">
        <w:rPr>
          <w:rFonts w:ascii="Times New Roman" w:hAnsi="Times New Roman" w:cs="Times New Roman"/>
          <w:b/>
          <w:sz w:val="24"/>
          <w:szCs w:val="24"/>
        </w:rPr>
        <w:t>10</w:t>
      </w:r>
      <w:r w:rsidRPr="00D171B2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E55F8C" w:rsidRPr="00D171B2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D171B2">
        <w:rPr>
          <w:rFonts w:ascii="Times New Roman" w:hAnsi="Times New Roman" w:cs="Times New Roman"/>
          <w:b/>
          <w:sz w:val="24"/>
          <w:szCs w:val="24"/>
        </w:rPr>
        <w:t>20</w:t>
      </w:r>
      <w:r w:rsidR="00E55F8C" w:rsidRPr="00D171B2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D171B2">
        <w:rPr>
          <w:rFonts w:ascii="Times New Roman" w:hAnsi="Times New Roman" w:cs="Times New Roman"/>
          <w:b/>
          <w:sz w:val="24"/>
          <w:szCs w:val="24"/>
        </w:rPr>
        <w:t>г.</w:t>
      </w:r>
    </w:p>
    <w:p w14:paraId="5FBB95A1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3A68316F" w14:textId="77777777" w:rsid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14:paraId="21ECD916" w14:textId="6768F463" w:rsidR="00D71DE6" w:rsidRPr="00984A29" w:rsidRDefault="00D71DE6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02260C09" wp14:editId="2FA459C3">
            <wp:extent cx="2149812" cy="1103654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09" cy="110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3D3109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12BBD00F" w14:textId="77777777" w:rsidR="0021177D" w:rsidRPr="00984A29" w:rsidRDefault="00D71DE6">
      <w:pPr>
        <w:rPr>
          <w:rFonts w:ascii="Times New Roman" w:hAnsi="Times New Roman"/>
        </w:rPr>
      </w:pPr>
    </w:p>
    <w:sectPr w:rsidR="0021177D" w:rsidRPr="00984A29" w:rsidSect="007E6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C60"/>
    <w:multiLevelType w:val="hybridMultilevel"/>
    <w:tmpl w:val="E36AE908"/>
    <w:lvl w:ilvl="0" w:tplc="6DC6B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7F0933"/>
    <w:multiLevelType w:val="hybridMultilevel"/>
    <w:tmpl w:val="89F4E450"/>
    <w:lvl w:ilvl="0" w:tplc="8F30BF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54CE1"/>
    <w:multiLevelType w:val="hybridMultilevel"/>
    <w:tmpl w:val="DFA0AD28"/>
    <w:lvl w:ilvl="0" w:tplc="466E6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352DAA"/>
    <w:multiLevelType w:val="hybridMultilevel"/>
    <w:tmpl w:val="F968A5C8"/>
    <w:lvl w:ilvl="0" w:tplc="1C3C7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20431B"/>
    <w:multiLevelType w:val="hybridMultilevel"/>
    <w:tmpl w:val="195412EE"/>
    <w:lvl w:ilvl="0" w:tplc="7D602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910D3"/>
    <w:rsid w:val="000A2B84"/>
    <w:rsid w:val="001E486D"/>
    <w:rsid w:val="0022100C"/>
    <w:rsid w:val="00223DF0"/>
    <w:rsid w:val="00243E36"/>
    <w:rsid w:val="00247E5E"/>
    <w:rsid w:val="00301BF5"/>
    <w:rsid w:val="0040160C"/>
    <w:rsid w:val="00442EDA"/>
    <w:rsid w:val="004E05B1"/>
    <w:rsid w:val="00573FF2"/>
    <w:rsid w:val="00591D85"/>
    <w:rsid w:val="0061399A"/>
    <w:rsid w:val="00625273"/>
    <w:rsid w:val="0062599F"/>
    <w:rsid w:val="00645CA7"/>
    <w:rsid w:val="007D732A"/>
    <w:rsid w:val="007E630C"/>
    <w:rsid w:val="008F1FAE"/>
    <w:rsid w:val="00984A29"/>
    <w:rsid w:val="009D3303"/>
    <w:rsid w:val="00A63F4F"/>
    <w:rsid w:val="00AB0E52"/>
    <w:rsid w:val="00B0490B"/>
    <w:rsid w:val="00D171B2"/>
    <w:rsid w:val="00D71DE6"/>
    <w:rsid w:val="00E5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0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1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9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1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ABTKG38</cp:lastModifiedBy>
  <cp:revision>6</cp:revision>
  <cp:lastPrinted>2022-10-17T07:07:00Z</cp:lastPrinted>
  <dcterms:created xsi:type="dcterms:W3CDTF">2022-10-19T07:27:00Z</dcterms:created>
  <dcterms:modified xsi:type="dcterms:W3CDTF">2022-11-02T05:50:00Z</dcterms:modified>
</cp:coreProperties>
</file>