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AD" w:rsidRDefault="004257DA" w:rsidP="0042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DA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заседания УС</w:t>
      </w:r>
      <w:r w:rsidR="00424D3B">
        <w:rPr>
          <w:rFonts w:ascii="Times New Roman" w:hAnsi="Times New Roman" w:cs="Times New Roman"/>
          <w:b/>
          <w:sz w:val="28"/>
          <w:szCs w:val="28"/>
        </w:rPr>
        <w:t xml:space="preserve"> № 95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22 </w:t>
      </w:r>
      <w:r w:rsidRPr="004257DA">
        <w:rPr>
          <w:rFonts w:ascii="Times New Roman" w:hAnsi="Times New Roman" w:cs="Times New Roman"/>
          <w:b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257DA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24D3B" w:rsidRPr="004257DA" w:rsidRDefault="00424D3B" w:rsidP="0042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5670"/>
        <w:gridCol w:w="3119"/>
      </w:tblGrid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DA" w:rsidRPr="00A94E31" w:rsidRDefault="004257D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DA" w:rsidRPr="00A94E31" w:rsidRDefault="004257D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A94E31" w:rsidRDefault="004257D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 xml:space="preserve">Докладчик  </w:t>
            </w:r>
          </w:p>
          <w:p w:rsidR="004257DA" w:rsidRPr="00A94E31" w:rsidRDefault="004257DA" w:rsidP="000177D2">
            <w:pPr>
              <w:rPr>
                <w:b/>
                <w:sz w:val="28"/>
              </w:rPr>
            </w:pPr>
          </w:p>
        </w:tc>
      </w:tr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B258B2" w:rsidRDefault="004257DA" w:rsidP="000177D2">
            <w:pPr>
              <w:jc w:val="both"/>
              <w:rPr>
                <w:sz w:val="28"/>
              </w:rPr>
            </w:pPr>
            <w:r w:rsidRPr="00B258B2">
              <w:rPr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550FCE" w:rsidRDefault="004257DA" w:rsidP="000177D2">
            <w:pPr>
              <w:jc w:val="both"/>
              <w:rPr>
                <w:sz w:val="28"/>
              </w:rPr>
            </w:pPr>
            <w:r w:rsidRPr="00A35451">
              <w:rPr>
                <w:sz w:val="28"/>
              </w:rPr>
              <w:t>Эффективность финансового менеджмента университета и планирование бюджета НОУ УНПК «МУК» на 2023-2024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550FCE" w:rsidRDefault="004257D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Дооталиев</w:t>
            </w:r>
            <w:proofErr w:type="spellEnd"/>
            <w:r>
              <w:rPr>
                <w:sz w:val="28"/>
              </w:rPr>
              <w:t xml:space="preserve"> А.С., </w:t>
            </w:r>
          </w:p>
        </w:tc>
      </w:tr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A94E31" w:rsidRDefault="004257D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A67A39" w:rsidRDefault="004257DA" w:rsidP="000177D2">
            <w:pPr>
              <w:jc w:val="both"/>
              <w:rPr>
                <w:sz w:val="28"/>
              </w:rPr>
            </w:pPr>
            <w:r w:rsidRPr="00A35451">
              <w:rPr>
                <w:sz w:val="28"/>
              </w:rPr>
              <w:t>Цифровизация учебного процесса и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Карабалаева</w:t>
            </w:r>
            <w:proofErr w:type="spellEnd"/>
            <w:r>
              <w:rPr>
                <w:sz w:val="28"/>
              </w:rPr>
              <w:t xml:space="preserve"> С.Б., </w:t>
            </w:r>
            <w:proofErr w:type="spellStart"/>
            <w:r>
              <w:rPr>
                <w:sz w:val="28"/>
              </w:rPr>
              <w:t>Осмонбаева</w:t>
            </w:r>
            <w:proofErr w:type="spellEnd"/>
            <w:r>
              <w:rPr>
                <w:sz w:val="28"/>
              </w:rPr>
              <w:t xml:space="preserve"> К.М., </w:t>
            </w:r>
          </w:p>
          <w:p w:rsidR="004257DA" w:rsidRDefault="004257DA" w:rsidP="00017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Муса </w:t>
            </w:r>
            <w:proofErr w:type="spellStart"/>
            <w:r>
              <w:rPr>
                <w:sz w:val="28"/>
              </w:rPr>
              <w:t>кызы</w:t>
            </w:r>
            <w:proofErr w:type="spellEnd"/>
            <w:r>
              <w:rPr>
                <w:sz w:val="28"/>
              </w:rPr>
              <w:t xml:space="preserve"> Алина,</w:t>
            </w:r>
          </w:p>
          <w:p w:rsidR="004257DA" w:rsidRDefault="004257D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Маджинов</w:t>
            </w:r>
            <w:proofErr w:type="spellEnd"/>
            <w:r>
              <w:rPr>
                <w:sz w:val="28"/>
              </w:rPr>
              <w:t xml:space="preserve"> А.Р.</w:t>
            </w:r>
          </w:p>
        </w:tc>
      </w:tr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A94E31" w:rsidRDefault="004257D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A67A39" w:rsidRDefault="004257DA" w:rsidP="000177D2">
            <w:pPr>
              <w:jc w:val="both"/>
              <w:rPr>
                <w:sz w:val="28"/>
              </w:rPr>
            </w:pPr>
            <w:r w:rsidRPr="00A35451">
              <w:rPr>
                <w:sz w:val="28"/>
              </w:rPr>
              <w:t>Подготовка к аккредитации образовательных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Халилова М.В., </w:t>
            </w:r>
          </w:p>
        </w:tc>
      </w:tr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3645DA" w:rsidRDefault="004257DA" w:rsidP="000177D2">
            <w:pPr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 рассмотрении и утверждении План приема на 2023-2024 уч. год (зимний прием) в УНПК “МУК”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Pr="003645DA" w:rsidRDefault="004257DA" w:rsidP="000177D2">
            <w:pPr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Ибраева А.Т.</w:t>
            </w:r>
          </w:p>
        </w:tc>
      </w:tr>
      <w:tr w:rsidR="004257DA" w:rsidRPr="00A94E31" w:rsidTr="00425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Разное </w:t>
            </w:r>
          </w:p>
          <w:p w:rsidR="004257DA" w:rsidRDefault="004257DA" w:rsidP="000177D2">
            <w:pPr>
              <w:jc w:val="both"/>
              <w:rPr>
                <w:sz w:val="28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A" w:rsidRDefault="004257DA" w:rsidP="000177D2">
            <w:pPr>
              <w:jc w:val="center"/>
              <w:rPr>
                <w:sz w:val="28"/>
                <w:lang w:val="ky-KG"/>
              </w:rPr>
            </w:pPr>
          </w:p>
        </w:tc>
      </w:tr>
    </w:tbl>
    <w:p w:rsidR="004257DA" w:rsidRDefault="004257DA"/>
    <w:sectPr w:rsidR="0042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8"/>
    <w:rsid w:val="00424D3B"/>
    <w:rsid w:val="004257DA"/>
    <w:rsid w:val="007E5312"/>
    <w:rsid w:val="00D53018"/>
    <w:rsid w:val="00E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C7AA"/>
  <w15:chartTrackingRefBased/>
  <w15:docId w15:val="{EA4B6B7E-8B1A-4B96-B130-D6D505A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7D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3</cp:revision>
  <dcterms:created xsi:type="dcterms:W3CDTF">2023-10-23T09:21:00Z</dcterms:created>
  <dcterms:modified xsi:type="dcterms:W3CDTF">2023-10-23T09:32:00Z</dcterms:modified>
</cp:coreProperties>
</file>