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7021"/>
      </w:tblGrid>
      <w:tr w:rsidR="006E0169" w:rsidRPr="00984A29" w14:paraId="6D8747E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54EA1995" w:rsidR="00984A29" w:rsidRPr="006E016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6E0169">
              <w:rPr>
                <w:noProof/>
              </w:rPr>
              <w:drawing>
                <wp:inline distT="0" distB="0" distL="0" distR="0" wp14:anchorId="487F113A" wp14:editId="2FEA7048">
                  <wp:extent cx="1090295" cy="1484013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03" cy="150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20454C91" w:rsidR="00984A29" w:rsidRPr="00B43D2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B43D26">
              <w:rPr>
                <w:rFonts w:ascii="Times New Roman" w:hAnsi="Times New Roman" w:cs="Times New Roman"/>
              </w:rPr>
              <w:t xml:space="preserve">     </w:t>
            </w:r>
            <w:r w:rsidR="0038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Чоноро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</w:p>
          <w:p w14:paraId="4BE19676" w14:textId="76B25925" w:rsidR="00984A29" w:rsidRPr="00A2048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B43D2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38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Октом</w:t>
            </w:r>
            <w:proofErr w:type="spellEnd"/>
          </w:p>
          <w:p w14:paraId="285609A1" w14:textId="29B5151F" w:rsidR="00984A29" w:rsidRPr="00C30CB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B43D2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38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Абдыкерим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овна</w:t>
            </w:r>
            <w:proofErr w:type="spellEnd"/>
          </w:p>
          <w:p w14:paraId="07BC3A63" w14:textId="78D54B79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B43D26">
              <w:rPr>
                <w:rFonts w:ascii="Times New Roman" w:hAnsi="Times New Roman" w:cs="Times New Roman"/>
              </w:rPr>
              <w:t xml:space="preserve">         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женский</w:t>
            </w:r>
          </w:p>
          <w:p w14:paraId="5B1893B9" w14:textId="5B00D645" w:rsidR="00984A29" w:rsidRPr="00A2048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B43D26">
              <w:rPr>
                <w:rFonts w:ascii="Times New Roman" w:hAnsi="Times New Roman" w:cs="Times New Roman"/>
              </w:rPr>
              <w:t xml:space="preserve">        </w:t>
            </w:r>
            <w:r w:rsidR="0038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марта</w:t>
            </w:r>
            <w:r w:rsidR="00B43D26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  <w:r w:rsidR="0038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58E7FD0B" w14:textId="09D6D6F9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B43D26">
              <w:rPr>
                <w:rFonts w:ascii="Times New Roman" w:hAnsi="Times New Roman" w:cs="Times New Roman"/>
              </w:rPr>
              <w:t xml:space="preserve">     </w:t>
            </w:r>
            <w:r w:rsidR="00D37571" w:rsidRPr="00D3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Кыргызская Республика, </w:t>
            </w:r>
            <w:r w:rsidR="00F26C5C" w:rsidRPr="00D3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2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шская область </w:t>
            </w:r>
            <w:r w:rsidR="00D3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Ала-Бука</w:t>
            </w:r>
          </w:p>
          <w:p w14:paraId="56E36ADB" w14:textId="122FDF1F" w:rsidR="00984A29" w:rsidRPr="00984A29" w:rsidRDefault="00984A29" w:rsidP="00F26C5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Pr="00B4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</w:t>
            </w:r>
          </w:p>
        </w:tc>
      </w:tr>
    </w:tbl>
    <w:p w14:paraId="79DF05F1" w14:textId="43820F16" w:rsidR="00984A29" w:rsidRPr="00B43D26" w:rsidRDefault="00984A29" w:rsidP="00984A29">
      <w:pPr>
        <w:pStyle w:val="tkTekst"/>
        <w:spacing w:before="12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B43D26">
        <w:rPr>
          <w:rFonts w:ascii="Times New Roman" w:hAnsi="Times New Roman" w:cs="Times New Roman"/>
        </w:rPr>
        <w:t xml:space="preserve">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26278EA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B43D26">
        <w:rPr>
          <w:rFonts w:ascii="Times New Roman" w:hAnsi="Times New Roman" w:cs="Times New Roman"/>
        </w:rPr>
        <w:t xml:space="preserve">      </w:t>
      </w:r>
      <w:r w:rsidR="00B43D26" w:rsidRPr="00B43D26">
        <w:rPr>
          <w:rFonts w:ascii="Times New Roman" w:hAnsi="Times New Roman" w:cs="Times New Roman"/>
          <w:sz w:val="28"/>
          <w:szCs w:val="28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высшее</w:t>
      </w:r>
    </w:p>
    <w:p w14:paraId="69685BBA" w14:textId="7122396B" w:rsidR="00B43D26" w:rsidRPr="00A20481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B43D26">
        <w:rPr>
          <w:rFonts w:ascii="Times New Roman" w:hAnsi="Times New Roman" w:cs="Times New Roman"/>
        </w:rPr>
        <w:t xml:space="preserve">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Кыргызский Государственный</w:t>
      </w:r>
    </w:p>
    <w:p w14:paraId="57E1B672" w14:textId="2499A6CB" w:rsidR="00984A29" w:rsidRPr="00A20481" w:rsidRDefault="00B43D26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14:paraId="0921198C" w14:textId="3447E37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B43D26">
        <w:rPr>
          <w:rFonts w:ascii="Times New Roman" w:hAnsi="Times New Roman" w:cs="Times New Roman"/>
        </w:rPr>
        <w:t xml:space="preserve">        </w:t>
      </w:r>
      <w:r w:rsidRPr="00984A29">
        <w:rPr>
          <w:rFonts w:ascii="Times New Roman" w:hAnsi="Times New Roman" w:cs="Times New Roman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1991 г</w:t>
      </w:r>
      <w:r w:rsidR="00C30CB1" w:rsidRPr="00A20481">
        <w:rPr>
          <w:rFonts w:ascii="Times New Roman" w:hAnsi="Times New Roman" w:cs="Times New Roman"/>
          <w:sz w:val="24"/>
          <w:szCs w:val="24"/>
        </w:rPr>
        <w:t>.</w:t>
      </w:r>
    </w:p>
    <w:p w14:paraId="55DDB313" w14:textId="7B6557E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5D21F3">
        <w:rPr>
          <w:rFonts w:ascii="Times New Roman" w:hAnsi="Times New Roman" w:cs="Times New Roman"/>
        </w:rPr>
        <w:t>:</w:t>
      </w:r>
    </w:p>
    <w:p w14:paraId="352BC7FB" w14:textId="0709A7A6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5D21F3">
        <w:rPr>
          <w:rFonts w:ascii="Times New Roman" w:hAnsi="Times New Roman" w:cs="Times New Roman"/>
        </w:rPr>
        <w:t xml:space="preserve">     </w:t>
      </w:r>
      <w:r w:rsidR="005D21F3" w:rsidRPr="00A20481">
        <w:rPr>
          <w:rFonts w:ascii="Times New Roman" w:hAnsi="Times New Roman" w:cs="Times New Roman"/>
          <w:sz w:val="24"/>
          <w:szCs w:val="24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6BA3A71F" w14:textId="518F5D0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5D21F3">
        <w:rPr>
          <w:rFonts w:ascii="Times New Roman" w:hAnsi="Times New Roman" w:cs="Times New Roman"/>
        </w:rPr>
        <w:t xml:space="preserve">     </w:t>
      </w:r>
      <w:r w:rsidRPr="00984A29">
        <w:rPr>
          <w:rFonts w:ascii="Times New Roman" w:hAnsi="Times New Roman" w:cs="Times New Roman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Национальный центр фтизиатрии</w:t>
      </w:r>
      <w:r w:rsidR="00B43D26">
        <w:rPr>
          <w:rFonts w:ascii="Times New Roman" w:hAnsi="Times New Roman" w:cs="Times New Roman"/>
        </w:rPr>
        <w:t xml:space="preserve"> </w:t>
      </w:r>
    </w:p>
    <w:p w14:paraId="004F4049" w14:textId="11CC8CF8" w:rsidR="00984A29" w:rsidRPr="00A83FD5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</w:t>
      </w:r>
      <w:r w:rsidR="005D21F3">
        <w:rPr>
          <w:rFonts w:ascii="Times New Roman" w:hAnsi="Times New Roman" w:cs="Times New Roman"/>
        </w:rPr>
        <w:t xml:space="preserve">        </w:t>
      </w:r>
      <w:r w:rsidRPr="00984A29">
        <w:rPr>
          <w:rFonts w:ascii="Times New Roman" w:hAnsi="Times New Roman" w:cs="Times New Roman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заведующая </w:t>
      </w:r>
      <w:r w:rsidR="00A83FD5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отделением </w:t>
      </w:r>
      <w:r w:rsidR="00385009">
        <w:rPr>
          <w:rFonts w:ascii="Times New Roman" w:hAnsi="Times New Roman" w:cs="Times New Roman"/>
          <w:b/>
          <w:bCs/>
          <w:sz w:val="24"/>
          <w:szCs w:val="24"/>
        </w:rPr>
        <w:t xml:space="preserve">ПЛУ-ТБ </w:t>
      </w:r>
    </w:p>
    <w:p w14:paraId="7B61D2E9" w14:textId="51E00045" w:rsidR="00984A29" w:rsidRPr="005D21F3" w:rsidRDefault="00984A29" w:rsidP="00984A2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C30CB1">
        <w:rPr>
          <w:rFonts w:ascii="Times New Roman" w:hAnsi="Times New Roman" w:cs="Times New Roman"/>
        </w:rPr>
        <w:t xml:space="preserve"> </w:t>
      </w:r>
      <w:r w:rsidR="005D21F3">
        <w:rPr>
          <w:rFonts w:ascii="Times New Roman" w:hAnsi="Times New Roman" w:cs="Times New Roman"/>
        </w:rPr>
        <w:t xml:space="preserve">     </w:t>
      </w:r>
    </w:p>
    <w:p w14:paraId="72E51CCB" w14:textId="563500F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385009" w:rsidRPr="00385009">
        <w:rPr>
          <w:rFonts w:ascii="Times New Roman" w:hAnsi="Times New Roman" w:cs="Times New Roman"/>
          <w:b/>
          <w:bCs/>
          <w:sz w:val="24"/>
          <w:szCs w:val="24"/>
        </w:rPr>
        <w:t xml:space="preserve">кандидат </w:t>
      </w:r>
    </w:p>
    <w:p w14:paraId="5A8E9267" w14:textId="46D56190" w:rsidR="00984A29" w:rsidRPr="00A91DE3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385009">
        <w:rPr>
          <w:rFonts w:ascii="Times New Roman" w:hAnsi="Times New Roman" w:cs="Times New Roman"/>
        </w:rPr>
        <w:t xml:space="preserve"> </w:t>
      </w:r>
      <w:r w:rsidR="00A91DE3" w:rsidRPr="00385009">
        <w:rPr>
          <w:rFonts w:ascii="Times New Roman" w:hAnsi="Times New Roman" w:cs="Times New Roman"/>
          <w:b/>
          <w:bCs/>
          <w:sz w:val="24"/>
          <w:szCs w:val="24"/>
        </w:rPr>
        <w:t>медицин</w:t>
      </w:r>
      <w:r w:rsidR="00A91DE3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14:paraId="2A936099" w14:textId="7963EB3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385009" w:rsidRPr="00385009">
        <w:rPr>
          <w:rFonts w:ascii="Times New Roman" w:hAnsi="Times New Roman" w:cs="Times New Roman"/>
          <w:b/>
          <w:bCs/>
          <w:sz w:val="24"/>
          <w:szCs w:val="24"/>
        </w:rPr>
        <w:t xml:space="preserve">14.01.16 </w:t>
      </w:r>
      <w:r w:rsidR="00A91DE3" w:rsidRPr="00A91DE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91DE3" w:rsidRPr="00385009">
        <w:rPr>
          <w:rFonts w:ascii="Times New Roman" w:hAnsi="Times New Roman" w:cs="Times New Roman"/>
          <w:b/>
          <w:bCs/>
          <w:sz w:val="24"/>
          <w:szCs w:val="24"/>
        </w:rPr>
        <w:t>фтизиатрия</w:t>
      </w:r>
    </w:p>
    <w:p w14:paraId="72ED85A0" w14:textId="5BF9359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385009" w:rsidRPr="00385009">
        <w:rPr>
          <w:rFonts w:ascii="Times New Roman" w:hAnsi="Times New Roman" w:cs="Times New Roman"/>
          <w:b/>
          <w:bCs/>
          <w:sz w:val="24"/>
          <w:szCs w:val="24"/>
        </w:rPr>
        <w:t>04.12.2008 г.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________________ в т.ч. научных ____________________________</w:t>
      </w:r>
    </w:p>
    <w:p w14:paraId="38B92ED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14:paraId="1383E18D" w14:textId="0A280E7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9E6510">
        <w:rPr>
          <w:rFonts w:ascii="Times New Roman" w:hAnsi="Times New Roman" w:cs="Times New Roman"/>
        </w:rPr>
        <w:t>14.01.16 - фтизиатрия</w:t>
      </w:r>
    </w:p>
    <w:p w14:paraId="4570A734" w14:textId="3799A1C6" w:rsidR="00984A29" w:rsidRPr="00A20481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</w:t>
      </w:r>
      <w:r w:rsidR="003850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DCB4C96" w14:textId="4A8381EE" w:rsidR="00984A29" w:rsidRPr="00A20481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A20481">
        <w:rPr>
          <w:rFonts w:ascii="Times New Roman" w:hAnsi="Times New Roman" w:cs="Times New Roman"/>
          <w:sz w:val="24"/>
          <w:szCs w:val="24"/>
        </w:rPr>
        <w:t>2</w:t>
      </w:r>
      <w:r w:rsidR="00541560" w:rsidRPr="00A20481">
        <w:rPr>
          <w:rFonts w:ascii="Times New Roman" w:hAnsi="Times New Roman" w:cs="Times New Roman"/>
          <w:sz w:val="24"/>
          <w:szCs w:val="24"/>
        </w:rPr>
        <w:t xml:space="preserve">. </w:t>
      </w:r>
      <w:r w:rsidR="003850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B45D009" w14:textId="5751CDE9" w:rsidR="00984A29" w:rsidRPr="00A20481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A20481">
        <w:rPr>
          <w:rFonts w:ascii="Times New Roman" w:hAnsi="Times New Roman" w:cs="Times New Roman"/>
          <w:sz w:val="24"/>
          <w:szCs w:val="24"/>
        </w:rPr>
        <w:t>3.</w:t>
      </w:r>
      <w:r w:rsidR="0062528B">
        <w:rPr>
          <w:rFonts w:ascii="Times New Roman" w:hAnsi="Times New Roman" w:cs="Times New Roman"/>
          <w:sz w:val="24"/>
          <w:szCs w:val="24"/>
        </w:rPr>
        <w:t xml:space="preserve"> </w:t>
      </w:r>
      <w:r w:rsidR="003850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04AD64A" w14:textId="77777777" w:rsidR="00984A29" w:rsidRPr="00671B8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</w:t>
      </w:r>
      <w:r w:rsidRPr="00671B8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671B81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671B8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671B8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Pr="00671B81">
        <w:rPr>
          <w:rFonts w:ascii="Times New Roman" w:hAnsi="Times New Roman" w:cs="Times New Roman"/>
        </w:rPr>
        <w:t xml:space="preserve"> ____________________________________</w:t>
      </w:r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13CD26C0" w:rsidR="00984A29" w:rsidRPr="00212FE7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12FE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50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212FE7"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="00B43D26" w:rsidRPr="00212FE7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3D26"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2CB0B4B2" w14:textId="1C51E156" w:rsidR="00212FE7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212FE7">
        <w:rPr>
          <w:rFonts w:ascii="Times New Roman" w:hAnsi="Times New Roman" w:cs="Times New Roman"/>
        </w:rPr>
        <w:t xml:space="preserve"> </w:t>
      </w:r>
      <w:r w:rsidR="00987328">
        <w:rPr>
          <w:rFonts w:ascii="Times New Roman" w:hAnsi="Times New Roman" w:cs="Times New Roman"/>
        </w:rPr>
        <w:t xml:space="preserve">      </w:t>
      </w:r>
    </w:p>
    <w:p w14:paraId="4DC878F2" w14:textId="17A0678A" w:rsidR="00987328" w:rsidRDefault="00987328" w:rsidP="00987328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51358F5D" wp14:editId="44B19A61">
            <wp:extent cx="1343025" cy="100661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7" cy="10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12FE7"/>
    <w:rsid w:val="0022100C"/>
    <w:rsid w:val="00331F16"/>
    <w:rsid w:val="00344ECA"/>
    <w:rsid w:val="00385009"/>
    <w:rsid w:val="0040160C"/>
    <w:rsid w:val="00541560"/>
    <w:rsid w:val="005D21F3"/>
    <w:rsid w:val="0062528B"/>
    <w:rsid w:val="00671B81"/>
    <w:rsid w:val="00676896"/>
    <w:rsid w:val="006D6A94"/>
    <w:rsid w:val="006E0169"/>
    <w:rsid w:val="00750B76"/>
    <w:rsid w:val="00984A29"/>
    <w:rsid w:val="00987328"/>
    <w:rsid w:val="009E6510"/>
    <w:rsid w:val="00A20481"/>
    <w:rsid w:val="00A63F4F"/>
    <w:rsid w:val="00A83FD5"/>
    <w:rsid w:val="00A91DE3"/>
    <w:rsid w:val="00B43D26"/>
    <w:rsid w:val="00C0343B"/>
    <w:rsid w:val="00C30CB1"/>
    <w:rsid w:val="00CC3248"/>
    <w:rsid w:val="00D10983"/>
    <w:rsid w:val="00D37571"/>
    <w:rsid w:val="00E51C38"/>
    <w:rsid w:val="00E61CAA"/>
    <w:rsid w:val="00EB4FCC"/>
    <w:rsid w:val="00F2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6</cp:revision>
  <cp:lastPrinted>2022-09-29T09:39:00Z</cp:lastPrinted>
  <dcterms:created xsi:type="dcterms:W3CDTF">2022-10-07T06:24:00Z</dcterms:created>
  <dcterms:modified xsi:type="dcterms:W3CDTF">2022-10-21T07:55:00Z</dcterms:modified>
</cp:coreProperties>
</file>