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3056"/>
        <w:gridCol w:w="3566"/>
      </w:tblGrid>
      <w:tr w:rsidR="002E76ED" w:rsidRPr="00CA5F4C" w:rsidTr="00342EDD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ED" w:rsidRPr="00CA5F4C" w:rsidRDefault="002E76ED" w:rsidP="002E76ED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ED" w:rsidRPr="00CA5F4C" w:rsidRDefault="002E76ED" w:rsidP="002E76ED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6ED" w:rsidRPr="00CA5F4C" w:rsidRDefault="002E76ED" w:rsidP="002E76ED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A88" w:rsidRPr="00CA5F4C" w:rsidRDefault="00887A88" w:rsidP="0090236C">
      <w:pPr>
        <w:pStyle w:val="tkNazvanie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A5F4C">
        <w:rPr>
          <w:rFonts w:ascii="Times New Roman" w:hAnsi="Times New Roman" w:cs="Times New Roman"/>
          <w:sz w:val="20"/>
          <w:szCs w:val="20"/>
        </w:rPr>
        <w:t>ПАСПОРТ СПЕЦИАЛИСТА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87A88" w:rsidRPr="00CA5F4C" w:rsidTr="004A36E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A88" w:rsidRPr="00CA5F4C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6366"/>
            </w:tblGrid>
            <w:tr w:rsidR="007E6A05" w:rsidRPr="00C96811" w:rsidTr="002115B8">
              <w:trPr>
                <w:trHeight w:val="3824"/>
              </w:trPr>
              <w:tc>
                <w:tcPr>
                  <w:tcW w:w="2568" w:type="dxa"/>
                </w:tcPr>
                <w:p w:rsidR="00197ACC" w:rsidRPr="00C96811" w:rsidRDefault="00B20C26" w:rsidP="00CC7A4C">
                  <w:pPr>
                    <w:pStyle w:val="tkTekst"/>
                    <w:spacing w:before="180"/>
                    <w:ind w:firstLine="0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5DFC859" wp14:editId="5515E8F4">
                        <wp:extent cx="1583872" cy="1853293"/>
                        <wp:effectExtent l="0" t="0" r="0" b="0"/>
                        <wp:docPr id="1" name="Рисунок 1" descr="C:\Users\Admin\Desktop\ФОТО ВМиММ\тургу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ФОТО ВМиММ\тургу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819" cy="1853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98" w:type="dxa"/>
                </w:tcPr>
                <w:p w:rsidR="007E6A05" w:rsidRPr="00C96811" w:rsidRDefault="007E6A05" w:rsidP="007E6A05">
                  <w:pPr>
                    <w:pStyle w:val="tkTekst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</w:rPr>
                    <w:t xml:space="preserve">1. Фамилия </w:t>
                  </w:r>
                  <w:proofErr w:type="spellStart"/>
                  <w:r w:rsidR="0012771D" w:rsidRPr="00C96811">
                    <w:rPr>
                      <w:rFonts w:ascii="Times New Roman" w:hAnsi="Times New Roman" w:cs="Times New Roman"/>
                      <w:u w:val="single"/>
                    </w:rPr>
                    <w:t>Жумалиев</w:t>
                  </w:r>
                  <w:proofErr w:type="spellEnd"/>
                </w:p>
                <w:p w:rsidR="007E6A05" w:rsidRPr="00C96811" w:rsidRDefault="007E6A05" w:rsidP="007E6A05">
                  <w:pPr>
                    <w:pStyle w:val="tkTekst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</w:rPr>
                    <w:t xml:space="preserve">2. Имя </w:t>
                  </w:r>
                  <w:proofErr w:type="spellStart"/>
                  <w:r w:rsidR="0012771D" w:rsidRPr="00C96811">
                    <w:rPr>
                      <w:rFonts w:ascii="Times New Roman" w:hAnsi="Times New Roman" w:cs="Times New Roman"/>
                      <w:u w:val="single"/>
                    </w:rPr>
                    <w:t>Тургунбек</w:t>
                  </w:r>
                  <w:proofErr w:type="spellEnd"/>
                </w:p>
                <w:p w:rsidR="007E6A05" w:rsidRPr="00C96811" w:rsidRDefault="007E6A05" w:rsidP="007E6A05">
                  <w:pPr>
                    <w:pStyle w:val="tkTekst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</w:rPr>
                    <w:t>3</w:t>
                  </w:r>
                  <w:r w:rsidR="00342E5E" w:rsidRPr="00C96811">
                    <w:rPr>
                      <w:rFonts w:ascii="Times New Roman" w:hAnsi="Times New Roman" w:cs="Times New Roman"/>
                    </w:rPr>
                    <w:t xml:space="preserve">. Отчество </w:t>
                  </w:r>
                  <w:proofErr w:type="spellStart"/>
                  <w:r w:rsidR="0012771D" w:rsidRPr="00C96811">
                    <w:rPr>
                      <w:rFonts w:ascii="Times New Roman" w:hAnsi="Times New Roman" w:cs="Times New Roman"/>
                      <w:u w:val="single"/>
                    </w:rPr>
                    <w:t>Жолдошалиевич</w:t>
                  </w:r>
                  <w:proofErr w:type="spellEnd"/>
                </w:p>
                <w:p w:rsidR="007E6A05" w:rsidRPr="00C96811" w:rsidRDefault="007E6A05" w:rsidP="007E6A05">
                  <w:pPr>
                    <w:pStyle w:val="tkTekst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</w:rPr>
                    <w:t xml:space="preserve">4. Пол </w:t>
                  </w:r>
                  <w:r w:rsidR="003C153D" w:rsidRPr="00C96811">
                    <w:rPr>
                      <w:rFonts w:ascii="Times New Roman" w:hAnsi="Times New Roman" w:cs="Times New Roman"/>
                      <w:u w:val="single"/>
                    </w:rPr>
                    <w:t>М</w:t>
                  </w:r>
                  <w:r w:rsidR="0012771D" w:rsidRPr="00C96811">
                    <w:rPr>
                      <w:rFonts w:ascii="Times New Roman" w:hAnsi="Times New Roman" w:cs="Times New Roman"/>
                      <w:u w:val="single"/>
                    </w:rPr>
                    <w:t>ужской</w:t>
                  </w:r>
                </w:p>
                <w:p w:rsidR="007E6A05" w:rsidRPr="00C96811" w:rsidRDefault="007E6A05" w:rsidP="007E6A05">
                  <w:pPr>
                    <w:pStyle w:val="tkTekst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</w:rPr>
                    <w:t xml:space="preserve">5. Дата рождения </w:t>
                  </w:r>
                  <w:r w:rsidR="0012771D" w:rsidRPr="00C96811">
                    <w:rPr>
                      <w:rFonts w:ascii="Times New Roman" w:hAnsi="Times New Roman" w:cs="Times New Roman"/>
                      <w:u w:val="single"/>
                    </w:rPr>
                    <w:t>01.08.1980</w:t>
                  </w:r>
                </w:p>
                <w:p w:rsidR="007E6A05" w:rsidRPr="00C96811" w:rsidRDefault="007E6A05" w:rsidP="004C78E4">
                  <w:pPr>
                    <w:pStyle w:val="tkTekst"/>
                    <w:ind w:left="868" w:hanging="284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</w:rPr>
                    <w:t xml:space="preserve">6. Место рождения </w:t>
                  </w:r>
                  <w:proofErr w:type="spellStart"/>
                  <w:r w:rsidR="00342E5E" w:rsidRPr="00C96811">
                    <w:rPr>
                      <w:rFonts w:ascii="Times New Roman" w:hAnsi="Times New Roman" w:cs="Times New Roman"/>
                      <w:u w:val="single"/>
                    </w:rPr>
                    <w:t>Кыргызская</w:t>
                  </w:r>
                  <w:proofErr w:type="spellEnd"/>
                  <w:r w:rsidR="00342E5E" w:rsidRPr="00C96811">
                    <w:rPr>
                      <w:rFonts w:ascii="Times New Roman" w:hAnsi="Times New Roman" w:cs="Times New Roman"/>
                      <w:u w:val="single"/>
                    </w:rPr>
                    <w:t xml:space="preserve"> Республика, </w:t>
                  </w:r>
                  <w:proofErr w:type="spellStart"/>
                  <w:r w:rsidR="0012771D" w:rsidRPr="00C96811">
                    <w:rPr>
                      <w:rFonts w:ascii="Times New Roman" w:hAnsi="Times New Roman" w:cs="Times New Roman"/>
                      <w:u w:val="single"/>
                    </w:rPr>
                    <w:t>Таласская</w:t>
                  </w:r>
                  <w:proofErr w:type="spellEnd"/>
                  <w:r w:rsidR="001F4220" w:rsidRPr="00C96811">
                    <w:rPr>
                      <w:rFonts w:ascii="Times New Roman" w:hAnsi="Times New Roman" w:cs="Times New Roman"/>
                      <w:u w:val="single"/>
                    </w:rPr>
                    <w:t xml:space="preserve"> область, </w:t>
                  </w:r>
                  <w:proofErr w:type="spellStart"/>
                  <w:r w:rsidR="0012771D" w:rsidRPr="00C96811">
                    <w:rPr>
                      <w:rFonts w:ascii="Times New Roman" w:hAnsi="Times New Roman" w:cs="Times New Roman"/>
                      <w:u w:val="single"/>
                    </w:rPr>
                    <w:t>Таласский</w:t>
                  </w:r>
                  <w:proofErr w:type="spellEnd"/>
                  <w:r w:rsidR="001F4220" w:rsidRPr="00C96811">
                    <w:rPr>
                      <w:rFonts w:ascii="Times New Roman" w:hAnsi="Times New Roman" w:cs="Times New Roman"/>
                      <w:u w:val="single"/>
                    </w:rPr>
                    <w:t xml:space="preserve"> район, село </w:t>
                  </w:r>
                  <w:proofErr w:type="spellStart"/>
                  <w:r w:rsidR="0012771D" w:rsidRPr="00C96811">
                    <w:rPr>
                      <w:rFonts w:ascii="Times New Roman" w:hAnsi="Times New Roman" w:cs="Times New Roman"/>
                      <w:u w:val="single"/>
                    </w:rPr>
                    <w:t>Чон-Токой</w:t>
                  </w:r>
                  <w:proofErr w:type="spellEnd"/>
                </w:p>
                <w:p w:rsidR="007E6A05" w:rsidRPr="00C96811" w:rsidRDefault="007E6A05" w:rsidP="001F4220">
                  <w:pPr>
                    <w:pStyle w:val="tkTekst"/>
                    <w:ind w:firstLine="601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</w:rPr>
                    <w:t xml:space="preserve">7. Национальность </w:t>
                  </w:r>
                  <w:proofErr w:type="spellStart"/>
                  <w:r w:rsidR="003C153D" w:rsidRPr="00C96811">
                    <w:rPr>
                      <w:rFonts w:ascii="Times New Roman" w:hAnsi="Times New Roman" w:cs="Times New Roman"/>
                      <w:u w:val="single"/>
                    </w:rPr>
                    <w:t>К</w:t>
                  </w:r>
                  <w:r w:rsidR="001F4220" w:rsidRPr="00C96811">
                    <w:rPr>
                      <w:rFonts w:ascii="Times New Roman" w:hAnsi="Times New Roman" w:cs="Times New Roman"/>
                      <w:u w:val="single"/>
                    </w:rPr>
                    <w:t>ыргыз</w:t>
                  </w:r>
                  <w:proofErr w:type="spellEnd"/>
                </w:p>
                <w:p w:rsidR="007E6A05" w:rsidRPr="00C96811" w:rsidRDefault="007E6A05" w:rsidP="003C153D">
                  <w:pPr>
                    <w:pStyle w:val="tkTekst"/>
                    <w:ind w:firstLine="601"/>
                    <w:rPr>
                      <w:rFonts w:ascii="Times New Roman" w:hAnsi="Times New Roman" w:cs="Times New Roman"/>
                    </w:rPr>
                  </w:pPr>
                  <w:r w:rsidRPr="00C96811">
                    <w:rPr>
                      <w:rFonts w:ascii="Times New Roman" w:hAnsi="Times New Roman" w:cs="Times New Roman"/>
                    </w:rPr>
                    <w:t xml:space="preserve">8. Гражданство </w:t>
                  </w:r>
                  <w:r w:rsidR="002115B8" w:rsidRPr="00C96811">
                    <w:rPr>
                      <w:rFonts w:ascii="Times New Roman" w:hAnsi="Times New Roman" w:cs="Times New Roman"/>
                      <w:u w:val="single"/>
                    </w:rPr>
                    <w:t>Кыргызская Республика</w:t>
                  </w:r>
                </w:p>
              </w:tc>
            </w:tr>
          </w:tbl>
          <w:p w:rsidR="00887A88" w:rsidRPr="00C96811" w:rsidRDefault="00887A88" w:rsidP="0090236C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Образование</w:t>
            </w:r>
            <w:r w:rsidR="0012771D" w:rsidRPr="00C96811">
              <w:rPr>
                <w:rFonts w:ascii="Times New Roman" w:hAnsi="Times New Roman" w:cs="Times New Roman"/>
              </w:rPr>
              <w:t xml:space="preserve">: </w:t>
            </w:r>
            <w:r w:rsidR="003972AF" w:rsidRPr="00C96811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887A88" w:rsidRPr="00C96811" w:rsidRDefault="00887A88" w:rsidP="0090236C">
            <w:pPr>
              <w:pStyle w:val="tkTekst"/>
              <w:spacing w:before="120" w:line="240" w:lineRule="auto"/>
              <w:ind w:left="567" w:firstLine="0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1. Название </w:t>
            </w:r>
            <w:r w:rsidR="003972AF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Кырг</w:t>
            </w:r>
            <w:r w:rsidR="0012771D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ызский национальный у</w:t>
            </w:r>
            <w:r w:rsidR="00CC7A4C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ниверсите</w:t>
            </w:r>
            <w:r w:rsidR="00B20C26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т им. Ж. </w:t>
            </w:r>
            <w:proofErr w:type="spellStart"/>
            <w:r w:rsidR="00B20C26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Баласагына</w:t>
            </w:r>
            <w:proofErr w:type="spellEnd"/>
            <w:r w:rsidR="00B20C26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, факультет М</w:t>
            </w:r>
            <w:r w:rsidR="00CC7A4C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атематики, информатики и кибернетики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Год окончания вуза </w:t>
            </w:r>
            <w:r w:rsidR="0012771D" w:rsidRPr="00C96811">
              <w:rPr>
                <w:rFonts w:ascii="Times New Roman" w:hAnsi="Times New Roman" w:cs="Times New Roman"/>
                <w:u w:val="single"/>
              </w:rPr>
              <w:t>2007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Государство </w:t>
            </w:r>
            <w:r w:rsidR="001F4220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Кыргызск</w:t>
            </w:r>
            <w:r w:rsidR="00CC7A4C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ая Республика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Место работы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1. Государство </w:t>
            </w:r>
            <w:r w:rsidR="000C5EF0" w:rsidRPr="00C96811">
              <w:rPr>
                <w:rFonts w:ascii="Times New Roman" w:hAnsi="Times New Roman" w:cs="Times New Roman"/>
                <w:u w:val="single"/>
              </w:rPr>
              <w:t>Кыргызск</w:t>
            </w:r>
            <w:r w:rsidR="003972AF" w:rsidRPr="00C96811">
              <w:rPr>
                <w:rFonts w:ascii="Times New Roman" w:hAnsi="Times New Roman" w:cs="Times New Roman"/>
                <w:u w:val="single"/>
              </w:rPr>
              <w:t>ая Республика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2. Область </w:t>
            </w:r>
            <w:r w:rsidR="000C5EF0" w:rsidRPr="00C96811">
              <w:rPr>
                <w:rFonts w:ascii="Times New Roman" w:hAnsi="Times New Roman" w:cs="Times New Roman"/>
                <w:u w:val="single"/>
              </w:rPr>
              <w:t>г. Бишкек</w:t>
            </w:r>
          </w:p>
          <w:p w:rsidR="00887A88" w:rsidRPr="00C96811" w:rsidRDefault="00887A88" w:rsidP="00745511">
            <w:pPr>
              <w:pStyle w:val="tkTekst"/>
              <w:spacing w:line="240" w:lineRule="auto"/>
              <w:ind w:left="567" w:firstLine="0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3. Организация </w:t>
            </w:r>
            <w:r w:rsidR="0012771D" w:rsidRPr="00C96811">
              <w:rPr>
                <w:rFonts w:ascii="Times New Roman" w:hAnsi="Times New Roman" w:cs="Times New Roman"/>
                <w:u w:val="single"/>
              </w:rPr>
              <w:t>Кырг</w:t>
            </w:r>
            <w:r w:rsidR="000C5EF0" w:rsidRPr="00C96811">
              <w:rPr>
                <w:rFonts w:ascii="Times New Roman" w:hAnsi="Times New Roman" w:cs="Times New Roman"/>
                <w:u w:val="single"/>
              </w:rPr>
              <w:t>ызский</w:t>
            </w:r>
            <w:r w:rsidR="0012771D" w:rsidRPr="00C96811">
              <w:rPr>
                <w:rFonts w:ascii="Times New Roman" w:hAnsi="Times New Roman" w:cs="Times New Roman"/>
                <w:u w:val="single"/>
              </w:rPr>
              <w:t xml:space="preserve"> н</w:t>
            </w:r>
            <w:r w:rsidR="000C5EF0" w:rsidRPr="00C96811">
              <w:rPr>
                <w:rFonts w:ascii="Times New Roman" w:hAnsi="Times New Roman" w:cs="Times New Roman"/>
                <w:u w:val="single"/>
              </w:rPr>
              <w:t xml:space="preserve">ациональный </w:t>
            </w:r>
            <w:r w:rsidR="0012771D" w:rsidRPr="00C96811">
              <w:rPr>
                <w:rFonts w:ascii="Times New Roman" w:hAnsi="Times New Roman" w:cs="Times New Roman"/>
                <w:u w:val="single"/>
              </w:rPr>
              <w:t>аграрный у</w:t>
            </w:r>
            <w:r w:rsidR="00B20C26" w:rsidRPr="00C96811">
              <w:rPr>
                <w:rFonts w:ascii="Times New Roman" w:hAnsi="Times New Roman" w:cs="Times New Roman"/>
                <w:u w:val="single"/>
              </w:rPr>
              <w:t>ниверситет имени</w:t>
            </w:r>
            <w:r w:rsidR="000C5EF0" w:rsidRPr="00C9681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2771D" w:rsidRPr="00C96811">
              <w:rPr>
                <w:rFonts w:ascii="Times New Roman" w:hAnsi="Times New Roman" w:cs="Times New Roman"/>
                <w:u w:val="single"/>
              </w:rPr>
              <w:t>К.И.Скрябина</w:t>
            </w:r>
            <w:proofErr w:type="spellEnd"/>
            <w:r w:rsidR="006047C7" w:rsidRPr="00C96811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12771D" w:rsidRPr="00C96811">
              <w:rPr>
                <w:rFonts w:ascii="Times New Roman" w:hAnsi="Times New Roman" w:cs="Times New Roman"/>
                <w:u w:val="single"/>
              </w:rPr>
              <w:t>Факультет экономики и менеджмента, кафедра Высшей математики и математического моделирования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4. Должность </w:t>
            </w:r>
            <w:r w:rsidR="00C96811" w:rsidRPr="00C96811">
              <w:rPr>
                <w:rFonts w:ascii="Times New Roman" w:hAnsi="Times New Roman" w:cs="Times New Roman"/>
                <w:u w:val="single"/>
              </w:rPr>
              <w:t>декан факультета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Наличие ученой степени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1. Степень (К) </w:t>
            </w:r>
            <w:r w:rsidR="000C5EF0" w:rsidRPr="00C96811">
              <w:rPr>
                <w:rFonts w:ascii="Times New Roman" w:hAnsi="Times New Roman" w:cs="Times New Roman"/>
                <w:u w:val="single"/>
              </w:rPr>
              <w:t>кандидат физико-математических наук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Отрасль наук </w:t>
            </w:r>
            <w:r w:rsidR="000C5EF0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физико-математические науки</w:t>
            </w:r>
          </w:p>
          <w:p w:rsidR="00B4278E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96811">
              <w:rPr>
                <w:rFonts w:ascii="Times New Roman" w:hAnsi="Times New Roman" w:cs="Times New Roman"/>
              </w:rPr>
              <w:t xml:space="preserve">Шифр специальности (по номенклатуре научных работников) </w:t>
            </w:r>
            <w:r w:rsidR="00B20C26" w:rsidRPr="00C96811">
              <w:rPr>
                <w:rFonts w:ascii="Times New Roman" w:hAnsi="Times New Roman" w:cs="Times New Roman"/>
                <w:u w:val="single"/>
              </w:rPr>
              <w:t>01.01.04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6811">
              <w:rPr>
                <w:rFonts w:ascii="Times New Roman" w:hAnsi="Times New Roman" w:cs="Times New Roman"/>
                <w:color w:val="000000" w:themeColor="text1"/>
              </w:rPr>
              <w:t xml:space="preserve">Дата присуждения </w:t>
            </w:r>
            <w:r w:rsidR="00B20C26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25.09.2014</w:t>
            </w:r>
            <w:r w:rsidR="00871797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  <w:color w:val="000000" w:themeColor="text1"/>
              </w:rPr>
              <w:t>2. Степень (Д) _______________</w:t>
            </w:r>
            <w:r w:rsidR="006047C7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Отрасль наук _</w:t>
            </w:r>
            <w:r w:rsidR="00B57960" w:rsidRPr="00C96811">
              <w:rPr>
                <w:rFonts w:ascii="Times New Roman" w:hAnsi="Times New Roman" w:cs="Times New Roman"/>
              </w:rPr>
              <w:t>_______________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="00B57960" w:rsidRPr="00C96811">
              <w:rPr>
                <w:rFonts w:ascii="Times New Roman" w:hAnsi="Times New Roman" w:cs="Times New Roman"/>
              </w:rPr>
              <w:t>___</w:t>
            </w:r>
            <w:r w:rsidRPr="00C96811">
              <w:rPr>
                <w:rFonts w:ascii="Times New Roman" w:hAnsi="Times New Roman" w:cs="Times New Roman"/>
              </w:rPr>
              <w:t>___________________________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Шифр специальности (по номенклатуре научных работников) _</w:t>
            </w:r>
            <w:r w:rsidR="00187C95" w:rsidRPr="00C96811">
              <w:rPr>
                <w:rFonts w:ascii="Times New Roman" w:hAnsi="Times New Roman" w:cs="Times New Roman"/>
              </w:rPr>
              <w:t>_</w:t>
            </w:r>
            <w:r w:rsidR="006047C7" w:rsidRPr="00C96811">
              <w:rPr>
                <w:rFonts w:ascii="Times New Roman" w:hAnsi="Times New Roman" w:cs="Times New Roman"/>
              </w:rPr>
              <w:t>-</w:t>
            </w:r>
            <w:r w:rsidR="00187C95" w:rsidRPr="00C96811">
              <w:rPr>
                <w:rFonts w:ascii="Times New Roman" w:hAnsi="Times New Roman" w:cs="Times New Roman"/>
              </w:rPr>
              <w:t>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Дата присуждения ___________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</w:rPr>
              <w:t>___________________________</w:t>
            </w:r>
            <w:r w:rsidR="00B57960" w:rsidRPr="00C96811">
              <w:rPr>
                <w:rFonts w:ascii="Times New Roman" w:hAnsi="Times New Roman" w:cs="Times New Roman"/>
              </w:rPr>
              <w:t>__</w:t>
            </w:r>
            <w:r w:rsidRPr="00C96811">
              <w:rPr>
                <w:rFonts w:ascii="Times New Roman" w:hAnsi="Times New Roman" w:cs="Times New Roman"/>
              </w:rPr>
              <w:t>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Наличие ученых званий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1. Ученое звание (доцент/</w:t>
            </w:r>
            <w:proofErr w:type="spellStart"/>
            <w:r w:rsidRPr="00C96811">
              <w:rPr>
                <w:rFonts w:ascii="Times New Roman" w:hAnsi="Times New Roman" w:cs="Times New Roman"/>
              </w:rPr>
              <w:t>снс</w:t>
            </w:r>
            <w:proofErr w:type="spellEnd"/>
            <w:r w:rsidRPr="00C96811">
              <w:rPr>
                <w:rFonts w:ascii="Times New Roman" w:hAnsi="Times New Roman" w:cs="Times New Roman"/>
              </w:rPr>
              <w:t>) _________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</w:rPr>
              <w:t>________</w:t>
            </w:r>
            <w:r w:rsidR="00B57960" w:rsidRPr="00C96811">
              <w:rPr>
                <w:rFonts w:ascii="Times New Roman" w:hAnsi="Times New Roman" w:cs="Times New Roman"/>
              </w:rPr>
              <w:t>________</w:t>
            </w:r>
            <w:r w:rsidRPr="00C96811">
              <w:rPr>
                <w:rFonts w:ascii="Times New Roman" w:hAnsi="Times New Roman" w:cs="Times New Roman"/>
              </w:rPr>
              <w:t>______</w:t>
            </w:r>
          </w:p>
          <w:p w:rsidR="00887A88" w:rsidRPr="00C96811" w:rsidRDefault="00887A88" w:rsidP="00C5534B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Специальность _</w:t>
            </w:r>
            <w:r w:rsidR="00E61A8F" w:rsidRPr="00C96811">
              <w:rPr>
                <w:rFonts w:ascii="Times New Roman" w:hAnsi="Times New Roman" w:cs="Times New Roman"/>
              </w:rPr>
              <w:t>__</w:t>
            </w:r>
            <w:r w:rsidRPr="00C96811">
              <w:rPr>
                <w:rFonts w:ascii="Times New Roman" w:hAnsi="Times New Roman" w:cs="Times New Roman"/>
              </w:rPr>
              <w:t>__________</w:t>
            </w:r>
            <w:r w:rsidR="00B57960" w:rsidRPr="00C96811">
              <w:rPr>
                <w:rFonts w:ascii="Times New Roman" w:hAnsi="Times New Roman" w:cs="Times New Roman"/>
              </w:rPr>
              <w:t>_________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="00B57960" w:rsidRPr="00C96811">
              <w:rPr>
                <w:rFonts w:ascii="Times New Roman" w:hAnsi="Times New Roman" w:cs="Times New Roman"/>
              </w:rPr>
              <w:t>______________________</w:t>
            </w:r>
            <w:r w:rsidR="002E76ED" w:rsidRPr="00C96811">
              <w:rPr>
                <w:rFonts w:ascii="Times New Roman" w:hAnsi="Times New Roman" w:cs="Times New Roman"/>
              </w:rPr>
              <w:t>___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Ученый совет (академический совет) </w:t>
            </w:r>
            <w:r w:rsidR="00187C95" w:rsidRPr="00C96811">
              <w:rPr>
                <w:rFonts w:ascii="Times New Roman" w:hAnsi="Times New Roman" w:cs="Times New Roman"/>
              </w:rPr>
              <w:t>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="00187C95" w:rsidRPr="00C96811">
              <w:rPr>
                <w:rFonts w:ascii="Times New Roman" w:hAnsi="Times New Roman" w:cs="Times New Roman"/>
              </w:rPr>
              <w:t>____________________</w:t>
            </w:r>
            <w:r w:rsidR="00B57960" w:rsidRPr="00C96811">
              <w:rPr>
                <w:rFonts w:ascii="Times New Roman" w:hAnsi="Times New Roman" w:cs="Times New Roman"/>
              </w:rPr>
              <w:t>__</w:t>
            </w:r>
            <w:r w:rsidR="002E76ED" w:rsidRPr="00C96811">
              <w:rPr>
                <w:rFonts w:ascii="Times New Roman" w:hAnsi="Times New Roman" w:cs="Times New Roman"/>
              </w:rPr>
              <w:t>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Дата присвоения ____________________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</w:rPr>
              <w:t>_____________________</w:t>
            </w:r>
            <w:r w:rsidR="00B57960" w:rsidRPr="00C96811">
              <w:rPr>
                <w:rFonts w:ascii="Times New Roman" w:hAnsi="Times New Roman" w:cs="Times New Roman"/>
              </w:rPr>
              <w:t>_</w:t>
            </w:r>
            <w:r w:rsidR="002E76ED" w:rsidRPr="00C96811">
              <w:rPr>
                <w:rFonts w:ascii="Times New Roman" w:hAnsi="Times New Roman" w:cs="Times New Roman"/>
              </w:rPr>
              <w:t>___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2. Ученое звание (профессор) _________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</w:rPr>
              <w:t>______________</w:t>
            </w:r>
            <w:r w:rsidR="00B57960" w:rsidRPr="00C96811">
              <w:rPr>
                <w:rFonts w:ascii="Times New Roman" w:hAnsi="Times New Roman" w:cs="Times New Roman"/>
              </w:rPr>
              <w:t>________</w:t>
            </w:r>
            <w:r w:rsidR="002E76ED" w:rsidRPr="00C96811">
              <w:rPr>
                <w:rFonts w:ascii="Times New Roman" w:hAnsi="Times New Roman" w:cs="Times New Roman"/>
              </w:rPr>
              <w:t>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Специальность ____________________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  <w:u w:val="single"/>
              </w:rPr>
              <w:t>_</w:t>
            </w:r>
            <w:r w:rsidRPr="00C96811">
              <w:rPr>
                <w:rFonts w:ascii="Times New Roman" w:hAnsi="Times New Roman" w:cs="Times New Roman"/>
              </w:rPr>
              <w:t>_____</w:t>
            </w:r>
            <w:r w:rsidR="00B57960" w:rsidRPr="00C96811">
              <w:rPr>
                <w:rFonts w:ascii="Times New Roman" w:hAnsi="Times New Roman" w:cs="Times New Roman"/>
              </w:rPr>
              <w:t>________________</w:t>
            </w:r>
            <w:r w:rsidR="002E76ED" w:rsidRPr="00C96811">
              <w:rPr>
                <w:rFonts w:ascii="Times New Roman" w:hAnsi="Times New Roman" w:cs="Times New Roman"/>
              </w:rPr>
              <w:t>_____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lastRenderedPageBreak/>
              <w:t xml:space="preserve">Ученый совет (академический совет) </w:t>
            </w:r>
            <w:r w:rsidR="00187C95" w:rsidRPr="00C96811">
              <w:rPr>
                <w:rFonts w:ascii="Times New Roman" w:hAnsi="Times New Roman" w:cs="Times New Roman"/>
              </w:rPr>
              <w:t>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="00187C95" w:rsidRPr="00C96811">
              <w:rPr>
                <w:rFonts w:ascii="Times New Roman" w:hAnsi="Times New Roman" w:cs="Times New Roman"/>
              </w:rPr>
              <w:t>___</w:t>
            </w:r>
            <w:r w:rsidR="00710BBB" w:rsidRPr="00C96811">
              <w:rPr>
                <w:rFonts w:ascii="Times New Roman" w:hAnsi="Times New Roman" w:cs="Times New Roman"/>
              </w:rPr>
              <w:t>__</w:t>
            </w:r>
            <w:r w:rsidR="00B57960" w:rsidRPr="00C96811">
              <w:rPr>
                <w:rFonts w:ascii="Times New Roman" w:hAnsi="Times New Roman" w:cs="Times New Roman"/>
              </w:rPr>
              <w:t>_________________</w:t>
            </w:r>
            <w:r w:rsidR="002E76ED" w:rsidRPr="00C96811">
              <w:rPr>
                <w:rFonts w:ascii="Times New Roman" w:hAnsi="Times New Roman" w:cs="Times New Roman"/>
              </w:rPr>
              <w:t>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Дата присвоения _______________</w:t>
            </w:r>
            <w:r w:rsidR="00031D59" w:rsidRPr="00C96811">
              <w:rPr>
                <w:rFonts w:ascii="Times New Roman" w:hAnsi="Times New Roman" w:cs="Times New Roman"/>
              </w:rPr>
              <w:t>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="00031D59" w:rsidRPr="00C96811">
              <w:rPr>
                <w:rFonts w:ascii="Times New Roman" w:hAnsi="Times New Roman" w:cs="Times New Roman"/>
              </w:rPr>
              <w:t>______</w:t>
            </w:r>
            <w:r w:rsidRPr="00C96811">
              <w:rPr>
                <w:rFonts w:ascii="Times New Roman" w:hAnsi="Times New Roman" w:cs="Times New Roman"/>
              </w:rPr>
              <w:t>________________</w:t>
            </w:r>
            <w:r w:rsidR="002E76ED" w:rsidRPr="00C96811">
              <w:rPr>
                <w:rFonts w:ascii="Times New Roman" w:hAnsi="Times New Roman" w:cs="Times New Roman"/>
              </w:rPr>
              <w:t>___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Наличие академических званий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1. Звание ___</w:t>
            </w:r>
            <w:r w:rsidR="00187C95" w:rsidRPr="00C96811">
              <w:rPr>
                <w:rFonts w:ascii="Times New Roman" w:hAnsi="Times New Roman" w:cs="Times New Roman"/>
              </w:rPr>
              <w:t>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="00187C95" w:rsidRPr="00C96811">
              <w:rPr>
                <w:rFonts w:ascii="Times New Roman" w:hAnsi="Times New Roman" w:cs="Times New Roman"/>
              </w:rPr>
              <w:t>_________</w:t>
            </w:r>
            <w:r w:rsidR="00031D59" w:rsidRPr="00C96811">
              <w:rPr>
                <w:rFonts w:ascii="Times New Roman" w:hAnsi="Times New Roman" w:cs="Times New Roman"/>
              </w:rPr>
              <w:t>__</w:t>
            </w:r>
            <w:r w:rsidR="00CA5F4C" w:rsidRPr="00C96811">
              <w:rPr>
                <w:rFonts w:ascii="Times New Roman" w:hAnsi="Times New Roman" w:cs="Times New Roman"/>
              </w:rPr>
              <w:t>___</w:t>
            </w:r>
            <w:r w:rsidR="00CA5F4C" w:rsidRPr="00C96811">
              <w:t xml:space="preserve"> </w:t>
            </w:r>
            <w:r w:rsidR="00CA5F4C" w:rsidRPr="00C96811">
              <w:rPr>
                <w:rFonts w:ascii="Times New Roman" w:hAnsi="Times New Roman" w:cs="Times New Roman"/>
              </w:rPr>
              <w:t>Академия _________-_____________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2. Звание 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</w:rPr>
              <w:t>______________ Академия _________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</w:rPr>
              <w:t>_____________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Научные результаты (всего)</w:t>
            </w:r>
            <w:r w:rsidR="0018406A" w:rsidRPr="00C96811">
              <w:rPr>
                <w:rFonts w:ascii="Times New Roman" w:hAnsi="Times New Roman" w:cs="Times New Roman"/>
              </w:rPr>
              <w:t xml:space="preserve"> 22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6811">
              <w:rPr>
                <w:rFonts w:ascii="Times New Roman" w:hAnsi="Times New Roman" w:cs="Times New Roman"/>
              </w:rPr>
              <w:t xml:space="preserve">1. Количество публикаций </w:t>
            </w:r>
            <w:r w:rsidR="0018406A" w:rsidRPr="00C96811">
              <w:rPr>
                <w:rFonts w:ascii="Times New Roman" w:hAnsi="Times New Roman" w:cs="Times New Roman"/>
                <w:u w:val="single"/>
              </w:rPr>
              <w:t>27</w:t>
            </w:r>
            <w:r w:rsidRPr="00C9681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96811">
              <w:rPr>
                <w:rFonts w:ascii="Times New Roman" w:hAnsi="Times New Roman" w:cs="Times New Roman"/>
              </w:rPr>
              <w:t>т.ч</w:t>
            </w:r>
            <w:proofErr w:type="spellEnd"/>
            <w:r w:rsidRPr="00C96811">
              <w:rPr>
                <w:rFonts w:ascii="Times New Roman" w:hAnsi="Times New Roman" w:cs="Times New Roman"/>
              </w:rPr>
              <w:t xml:space="preserve">. научных </w:t>
            </w:r>
            <w:r w:rsidR="0018406A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  <w:r w:rsidR="0090236C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2</w:t>
            </w:r>
            <w:r w:rsidRPr="00C96811">
              <w:rPr>
                <w:rFonts w:ascii="Times New Roman" w:hAnsi="Times New Roman" w:cs="Times New Roman"/>
                <w:color w:val="000000" w:themeColor="text1"/>
              </w:rPr>
              <w:t>,</w:t>
            </w:r>
            <w:bookmarkStart w:id="0" w:name="_GoBack"/>
            <w:bookmarkEnd w:id="0"/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6811">
              <w:rPr>
                <w:rFonts w:ascii="Times New Roman" w:hAnsi="Times New Roman" w:cs="Times New Roman"/>
                <w:color w:val="000000" w:themeColor="text1"/>
              </w:rPr>
              <w:t>монографий ________</w:t>
            </w:r>
            <w:r w:rsidR="006047C7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  <w:color w:val="000000" w:themeColor="text1"/>
              </w:rPr>
              <w:t xml:space="preserve">_______, учебно-методических </w:t>
            </w:r>
            <w:r w:rsidR="00871797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5</w:t>
            </w:r>
            <w:r w:rsidRPr="00C9681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6811">
              <w:rPr>
                <w:rFonts w:ascii="Times New Roman" w:hAnsi="Times New Roman" w:cs="Times New Roman"/>
                <w:color w:val="000000" w:themeColor="text1"/>
              </w:rPr>
              <w:t>открытий __________</w:t>
            </w:r>
            <w:r w:rsidR="00C5534B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  <w:color w:val="000000" w:themeColor="text1"/>
              </w:rPr>
              <w:t>___________, изобретений ____</w:t>
            </w:r>
            <w:r w:rsidR="00B57960" w:rsidRPr="00C96811"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Pr="00C9681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="00C5534B" w:rsidRPr="00C96811">
              <w:rPr>
                <w:rFonts w:ascii="Times New Roman" w:hAnsi="Times New Roman" w:cs="Times New Roman"/>
                <w:color w:val="000000" w:themeColor="text1"/>
                <w:u w:val="single"/>
              </w:rPr>
              <w:t>-</w:t>
            </w:r>
            <w:r w:rsidRPr="00C96811">
              <w:rPr>
                <w:rFonts w:ascii="Times New Roman" w:hAnsi="Times New Roman" w:cs="Times New Roman"/>
                <w:color w:val="000000" w:themeColor="text1"/>
              </w:rPr>
              <w:t>___________.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6811">
              <w:rPr>
                <w:rFonts w:ascii="Times New Roman" w:hAnsi="Times New Roman" w:cs="Times New Roman"/>
                <w:color w:val="000000" w:themeColor="text1"/>
              </w:rPr>
              <w:t>Научные труды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6811">
              <w:rPr>
                <w:rFonts w:ascii="Times New Roman" w:hAnsi="Times New Roman" w:cs="Times New Roman"/>
              </w:rPr>
              <w:t xml:space="preserve">Основные: </w:t>
            </w:r>
            <w:r w:rsidR="00871797" w:rsidRPr="00C96811">
              <w:rPr>
                <w:rFonts w:ascii="Times New Roman" w:hAnsi="Times New Roman" w:cs="Times New Roman"/>
              </w:rPr>
              <w:t>шифр научной специальности</w:t>
            </w:r>
            <w:r w:rsidR="003C153D" w:rsidRPr="00C96811">
              <w:rPr>
                <w:rFonts w:ascii="Times New Roman" w:hAnsi="Times New Roman" w:cs="Times New Roman"/>
              </w:rPr>
              <w:t xml:space="preserve"> </w:t>
            </w:r>
            <w:r w:rsidR="0018406A" w:rsidRPr="00C96811">
              <w:rPr>
                <w:rFonts w:ascii="Times New Roman" w:hAnsi="Times New Roman" w:cs="Times New Roman"/>
                <w:u w:val="single"/>
              </w:rPr>
              <w:t>01.01.04</w:t>
            </w:r>
            <w:r w:rsidR="006047C7" w:rsidRPr="00C96811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</w:p>
          <w:p w:rsidR="001D1CF3" w:rsidRPr="00C96811" w:rsidRDefault="00CA5F4C" w:rsidP="00B42BF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before="0" w:line="240" w:lineRule="auto"/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</w:pPr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О кардинальных инвариантах инициальных равномерностей равномерных пространств</w:t>
            </w:r>
            <w:r w:rsidR="001D1CF3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 xml:space="preserve">. </w:t>
            </w:r>
            <w:r w:rsidR="003972AF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//</w:t>
            </w:r>
            <w:r w:rsidR="00B42BFA" w:rsidRPr="00C96811">
              <w:rPr>
                <w:sz w:val="20"/>
                <w:szCs w:val="20"/>
              </w:rPr>
              <w:t xml:space="preserve"> </w:t>
            </w:r>
            <w:r w:rsidR="00B42BFA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Наука и новые технологии</w:t>
            </w:r>
            <w:r w:rsidR="003972AF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 xml:space="preserve">. – Бишкек: </w:t>
            </w:r>
            <w:r w:rsidR="00B42BFA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2012. № 1. С. 10-11.</w:t>
            </w:r>
          </w:p>
          <w:p w:rsidR="001D1CF3" w:rsidRPr="00C96811" w:rsidRDefault="001B6DAD" w:rsidP="001B6DAD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before="0" w:line="240" w:lineRule="auto"/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</w:pPr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 xml:space="preserve">О </w:t>
            </w:r>
            <w:proofErr w:type="gramStart"/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µ-</w:t>
            </w:r>
            <w:proofErr w:type="gramEnd"/>
            <w:r w:rsidR="00CA5F4C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полных отображениях</w:t>
            </w:r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.</w:t>
            </w:r>
            <w:r w:rsidR="00B7381C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 xml:space="preserve"> //</w:t>
            </w:r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 xml:space="preserve"> Известия ВУЗов (Кыргызстан). </w:t>
            </w:r>
            <w:r w:rsidR="00B7381C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 xml:space="preserve">– Бишкек: </w:t>
            </w:r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2012. № 6. С. 12-14.</w:t>
            </w:r>
          </w:p>
          <w:p w:rsidR="001D1CF3" w:rsidRPr="00C96811" w:rsidRDefault="001B6DAD" w:rsidP="00B373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before="0" w:line="240" w:lineRule="auto"/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</w:pPr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 xml:space="preserve">О </w:t>
            </w:r>
            <w:proofErr w:type="gramStart"/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µ-</w:t>
            </w:r>
            <w:proofErr w:type="gramEnd"/>
            <w:r w:rsidR="00CA5F4C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полных и</w:t>
            </w:r>
            <w:r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 xml:space="preserve"> µ-</w:t>
            </w:r>
            <w:r w:rsidR="00CA5F4C" w:rsidRPr="00C96811">
              <w:rPr>
                <w:rFonts w:eastAsiaTheme="minorHAnsi"/>
                <w:color w:val="auto"/>
                <w:spacing w:val="0"/>
                <w:sz w:val="20"/>
                <w:szCs w:val="20"/>
                <w:u w:val="single"/>
                <w:lang w:eastAsia="en-US"/>
              </w:rPr>
              <w:t>пополнениях равномерных пространств</w:t>
            </w:r>
            <w:r w:rsidR="003972AF"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 xml:space="preserve"> //</w:t>
            </w:r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 xml:space="preserve"> Известия Национальной Академии наук Кыргызской Республики.</w:t>
            </w:r>
            <w:r w:rsidR="00B7381C"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 xml:space="preserve"> </w:t>
            </w:r>
            <w:r w:rsidR="00B3731E"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>2012. № 4. С. 44-47.</w:t>
            </w:r>
          </w:p>
          <w:p w:rsidR="00745511" w:rsidRPr="00C96811" w:rsidRDefault="00B3731E" w:rsidP="00B373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before="0" w:line="240" w:lineRule="auto"/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</w:pPr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 xml:space="preserve">О некоторых </w:t>
            </w:r>
            <w:proofErr w:type="spellStart"/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>кардинальнозначных</w:t>
            </w:r>
            <w:proofErr w:type="spellEnd"/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 xml:space="preserve"> инвариантах равномерно непрерывных отображений</w:t>
            </w:r>
            <w:r w:rsidR="00745511"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 xml:space="preserve"> // </w:t>
            </w:r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 xml:space="preserve">Вестник </w:t>
            </w:r>
            <w:proofErr w:type="spellStart"/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>КазНУ</w:t>
            </w:r>
            <w:proofErr w:type="spellEnd"/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>, Серия математика, механика, информатика</w:t>
            </w:r>
            <w:proofErr w:type="gramStart"/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>.-</w:t>
            </w:r>
            <w:proofErr w:type="gramEnd"/>
            <w:r w:rsidRPr="00C96811"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  <w:t>Алматы.-2013.№3(78).-С.56-60.</w:t>
            </w:r>
          </w:p>
          <w:p w:rsidR="00B3731E" w:rsidRPr="00C96811" w:rsidRDefault="00B3731E" w:rsidP="00B373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before="0" w:line="240" w:lineRule="auto"/>
              <w:rPr>
                <w:rFonts w:eastAsiaTheme="minorHAnsi"/>
                <w:color w:val="000000" w:themeColor="text1"/>
                <w:spacing w:val="0"/>
                <w:sz w:val="20"/>
                <w:szCs w:val="20"/>
                <w:u w:val="single"/>
                <w:lang w:eastAsia="en-US"/>
              </w:rPr>
            </w:pPr>
          </w:p>
          <w:p w:rsidR="003972AF" w:rsidRPr="00C96811" w:rsidRDefault="003972AF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87A88" w:rsidRPr="00C96811" w:rsidRDefault="00887A88" w:rsidP="00C96811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Основные смежные: __</w:t>
            </w:r>
            <w:r w:rsidR="000205FA" w:rsidRPr="00C96811">
              <w:rPr>
                <w:rFonts w:ascii="Times New Roman" w:hAnsi="Times New Roman" w:cs="Times New Roman"/>
                <w:u w:val="single"/>
              </w:rPr>
              <w:t>08.00.05</w:t>
            </w:r>
            <w:r w:rsidR="003C153D" w:rsidRPr="00C96811">
              <w:rPr>
                <w:rFonts w:ascii="Times New Roman" w:hAnsi="Times New Roman" w:cs="Times New Roman"/>
                <w:u w:val="single"/>
              </w:rPr>
              <w:t>, 08.00.13</w:t>
            </w:r>
          </w:p>
          <w:p w:rsidR="00C5534B" w:rsidRPr="00C96811" w:rsidRDefault="00CA5F4C" w:rsidP="00C96811">
            <w:pPr>
              <w:pStyle w:val="tkTek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 xml:space="preserve">Исследование экспортного потенциала производства фасоли в </w:t>
            </w:r>
            <w:proofErr w:type="spellStart"/>
            <w:r w:rsidRPr="00C96811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="006A375B" w:rsidRPr="00C96811">
              <w:rPr>
                <w:rFonts w:ascii="Times New Roman" w:hAnsi="Times New Roman" w:cs="Times New Roman"/>
              </w:rPr>
              <w:t xml:space="preserve"> </w:t>
            </w:r>
            <w:r w:rsidRPr="00C96811">
              <w:rPr>
                <w:rFonts w:ascii="Times New Roman" w:hAnsi="Times New Roman" w:cs="Times New Roman"/>
              </w:rPr>
              <w:t>Республике</w:t>
            </w:r>
            <w:r w:rsidR="00B3731E" w:rsidRPr="00C96811">
              <w:rPr>
                <w:rFonts w:ascii="Times New Roman" w:hAnsi="Times New Roman" w:cs="Times New Roman"/>
              </w:rPr>
              <w:t xml:space="preserve"> </w:t>
            </w:r>
            <w:r w:rsidR="00C96811" w:rsidRPr="00C96811">
              <w:rPr>
                <w:rFonts w:ascii="Times New Roman" w:hAnsi="Times New Roman" w:cs="Times New Roman"/>
              </w:rPr>
              <w:t>//</w:t>
            </w:r>
            <w:r w:rsidR="00B3731E" w:rsidRPr="00C96811">
              <w:rPr>
                <w:rFonts w:ascii="Times New Roman" w:hAnsi="Times New Roman" w:cs="Times New Roman"/>
              </w:rPr>
              <w:t xml:space="preserve"> Вестник </w:t>
            </w:r>
            <w:proofErr w:type="spellStart"/>
            <w:r w:rsidR="00B3731E" w:rsidRPr="00C96811">
              <w:rPr>
                <w:rFonts w:ascii="Times New Roman" w:hAnsi="Times New Roman" w:cs="Times New Roman"/>
              </w:rPr>
              <w:t>Кыргызского</w:t>
            </w:r>
            <w:proofErr w:type="spellEnd"/>
            <w:r w:rsidR="00B3731E" w:rsidRPr="00C96811">
              <w:rPr>
                <w:rFonts w:ascii="Times New Roman" w:hAnsi="Times New Roman" w:cs="Times New Roman"/>
              </w:rPr>
              <w:t xml:space="preserve"> национального аграрного университета им. К.И. Скрябина.</w:t>
            </w:r>
            <w:r w:rsidR="009A2422" w:rsidRPr="00C96811">
              <w:rPr>
                <w:rFonts w:ascii="Times New Roman" w:hAnsi="Times New Roman" w:cs="Times New Roman"/>
              </w:rPr>
              <w:t xml:space="preserve"> Бишкек - </w:t>
            </w:r>
            <w:r w:rsidR="00B3731E" w:rsidRPr="00C96811">
              <w:rPr>
                <w:rFonts w:ascii="Times New Roman" w:hAnsi="Times New Roman" w:cs="Times New Roman"/>
              </w:rPr>
              <w:t xml:space="preserve"> 2020. № 3 (54). С. 158-166.</w:t>
            </w:r>
          </w:p>
          <w:p w:rsidR="009635A8" w:rsidRPr="00C96811" w:rsidRDefault="006A375B" w:rsidP="00C96811">
            <w:pPr>
              <w:pStyle w:val="tkTek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96811">
              <w:rPr>
                <w:rFonts w:ascii="Times New Roman" w:hAnsi="Times New Roman" w:cs="Times New Roman"/>
              </w:rPr>
              <w:t>Эконометрическое прогнозирование динамики производства золота</w:t>
            </w:r>
            <w:r w:rsidR="009A2422" w:rsidRPr="00C96811">
              <w:rPr>
                <w:rFonts w:ascii="Times New Roman" w:hAnsi="Times New Roman" w:cs="Times New Roman"/>
              </w:rPr>
              <w:t xml:space="preserve"> </w:t>
            </w:r>
            <w:r w:rsidRPr="00C96811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="009A2422" w:rsidRPr="00C96811">
              <w:rPr>
                <w:rFonts w:ascii="Times New Roman" w:hAnsi="Times New Roman" w:cs="Times New Roman"/>
              </w:rPr>
              <w:t>Alatoo</w:t>
            </w:r>
            <w:proofErr w:type="spellEnd"/>
            <w:r w:rsidR="009A2422" w:rsidRPr="00C96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2422" w:rsidRPr="00C96811">
              <w:rPr>
                <w:rFonts w:ascii="Times New Roman" w:hAnsi="Times New Roman" w:cs="Times New Roman"/>
              </w:rPr>
              <w:t>Academic</w:t>
            </w:r>
            <w:proofErr w:type="spellEnd"/>
            <w:r w:rsidR="009A2422" w:rsidRPr="00C96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2422" w:rsidRPr="00C96811">
              <w:rPr>
                <w:rFonts w:ascii="Times New Roman" w:hAnsi="Times New Roman" w:cs="Times New Roman"/>
              </w:rPr>
              <w:t>Studies</w:t>
            </w:r>
            <w:proofErr w:type="spellEnd"/>
            <w:r w:rsidR="009A2422" w:rsidRPr="00C96811">
              <w:rPr>
                <w:rFonts w:ascii="Times New Roman" w:hAnsi="Times New Roman" w:cs="Times New Roman"/>
              </w:rPr>
              <w:t>. Бишкек: 2021. № 3. С. 241-245.</w:t>
            </w:r>
          </w:p>
          <w:p w:rsidR="009A2422" w:rsidRPr="00C96811" w:rsidRDefault="006A375B" w:rsidP="00C96811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Прогнозные расчеты по производству зерна с учетом областных показателей</w:t>
            </w:r>
            <w:r w:rsidR="009A2422"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//</w:t>
            </w:r>
            <w:r w:rsidR="009A2422"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Евразийское Научное Объединение. Москва: 2021. № 5-3 (75). С. 201-205.</w:t>
            </w:r>
          </w:p>
          <w:p w:rsidR="009A2422" w:rsidRPr="00C96811" w:rsidRDefault="006A375B" w:rsidP="00C96811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Перспективы развития экономики современных сельскохозяйственных кооперативов, через создание центров повышения квалификации</w:t>
            </w:r>
            <w:r w:rsidR="009A2422"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A2422" w:rsidRPr="00C968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// </w:t>
            </w:r>
            <w:r w:rsidR="009A2422"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Вестник Кыргызского национального аграрного университета им. К.И. Скрябина.</w:t>
            </w:r>
            <w:r w:rsidR="009A2422" w:rsidRPr="00C96811">
              <w:rPr>
                <w:rFonts w:ascii="Times New Roman" w:hAnsi="Times New Roman"/>
                <w:sz w:val="20"/>
                <w:szCs w:val="20"/>
              </w:rPr>
              <w:t xml:space="preserve"> Бишкек: </w:t>
            </w:r>
            <w:r w:rsidR="009A2422" w:rsidRPr="00C96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2021. № 2 (56). С. 220-225.</w:t>
            </w:r>
          </w:p>
          <w:p w:rsidR="00887A88" w:rsidRPr="00C96811" w:rsidRDefault="00887A88" w:rsidP="004A36EA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  <w:p w:rsidR="00C96811" w:rsidRDefault="00C96811" w:rsidP="00FE7D9E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  <w:p w:rsidR="00FE7D9E" w:rsidRDefault="00FE7D9E" w:rsidP="00FE7D9E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Согласен </w:t>
            </w:r>
          </w:p>
          <w:p w:rsidR="00FE7D9E" w:rsidRPr="00FE7D9E" w:rsidRDefault="00FE7D9E" w:rsidP="00FE7D9E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695105" wp14:editId="3C55F4AC">
                  <wp:extent cx="1624693" cy="422091"/>
                  <wp:effectExtent l="0" t="0" r="0" b="0"/>
                  <wp:docPr id="2" name="Рисунок 2" descr="C:\Users\Admin\Downloads\11 - копия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11 - копия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79" cy="42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A88" w:rsidRPr="00CA5F4C" w:rsidRDefault="00FE7D9E" w:rsidP="00FE7D9E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7A88" w:rsidRPr="00CA5F4C" w:rsidRDefault="00887A88" w:rsidP="00C5534B">
            <w:pPr>
              <w:pStyle w:val="tkTeks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7343" w:rsidRPr="00CA5F4C" w:rsidRDefault="007D7343" w:rsidP="0043066D">
      <w:pPr>
        <w:rPr>
          <w:rFonts w:ascii="Times New Roman" w:hAnsi="Times New Roman"/>
          <w:sz w:val="20"/>
          <w:szCs w:val="20"/>
        </w:rPr>
      </w:pPr>
    </w:p>
    <w:sectPr w:rsidR="007D7343" w:rsidRPr="00CA5F4C" w:rsidSect="00EE4293">
      <w:pgSz w:w="12240" w:h="15840" w:code="1"/>
      <w:pgMar w:top="993" w:right="567" w:bottom="127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F7E"/>
    <w:multiLevelType w:val="hybridMultilevel"/>
    <w:tmpl w:val="B4663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0EC5"/>
    <w:multiLevelType w:val="hybridMultilevel"/>
    <w:tmpl w:val="93D4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046B"/>
    <w:multiLevelType w:val="hybridMultilevel"/>
    <w:tmpl w:val="124430BC"/>
    <w:lvl w:ilvl="0" w:tplc="5F967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88"/>
    <w:rsid w:val="00003090"/>
    <w:rsid w:val="000205FA"/>
    <w:rsid w:val="0002168D"/>
    <w:rsid w:val="00031D59"/>
    <w:rsid w:val="000C4C4E"/>
    <w:rsid w:val="000C5EF0"/>
    <w:rsid w:val="0012771D"/>
    <w:rsid w:val="00143E8B"/>
    <w:rsid w:val="0018406A"/>
    <w:rsid w:val="00187C95"/>
    <w:rsid w:val="001975A6"/>
    <w:rsid w:val="00197ACC"/>
    <w:rsid w:val="001B6DAD"/>
    <w:rsid w:val="001D1CF3"/>
    <w:rsid w:val="001F4220"/>
    <w:rsid w:val="00200A75"/>
    <w:rsid w:val="002115B8"/>
    <w:rsid w:val="00282744"/>
    <w:rsid w:val="002906A2"/>
    <w:rsid w:val="002E76ED"/>
    <w:rsid w:val="00342E5E"/>
    <w:rsid w:val="003972AF"/>
    <w:rsid w:val="003B7146"/>
    <w:rsid w:val="003C153D"/>
    <w:rsid w:val="0043066D"/>
    <w:rsid w:val="004C78E4"/>
    <w:rsid w:val="004D0ACE"/>
    <w:rsid w:val="00506E29"/>
    <w:rsid w:val="005C4534"/>
    <w:rsid w:val="005D3DD2"/>
    <w:rsid w:val="005F3BDB"/>
    <w:rsid w:val="006047C7"/>
    <w:rsid w:val="0061342B"/>
    <w:rsid w:val="006A375B"/>
    <w:rsid w:val="00710BBB"/>
    <w:rsid w:val="00717270"/>
    <w:rsid w:val="00725DAA"/>
    <w:rsid w:val="00745511"/>
    <w:rsid w:val="007D7343"/>
    <w:rsid w:val="007D7FCF"/>
    <w:rsid w:val="007E6A05"/>
    <w:rsid w:val="00871797"/>
    <w:rsid w:val="008853CF"/>
    <w:rsid w:val="00887A88"/>
    <w:rsid w:val="0090236C"/>
    <w:rsid w:val="00951A50"/>
    <w:rsid w:val="009635A8"/>
    <w:rsid w:val="009A2422"/>
    <w:rsid w:val="00A23FDF"/>
    <w:rsid w:val="00A613F6"/>
    <w:rsid w:val="00A777E8"/>
    <w:rsid w:val="00B20C26"/>
    <w:rsid w:val="00B25B31"/>
    <w:rsid w:val="00B3731E"/>
    <w:rsid w:val="00B4278E"/>
    <w:rsid w:val="00B42BFA"/>
    <w:rsid w:val="00B57960"/>
    <w:rsid w:val="00B7381C"/>
    <w:rsid w:val="00B80DA8"/>
    <w:rsid w:val="00C22B41"/>
    <w:rsid w:val="00C5534B"/>
    <w:rsid w:val="00C96811"/>
    <w:rsid w:val="00CA5F4C"/>
    <w:rsid w:val="00CC7A4C"/>
    <w:rsid w:val="00CD6699"/>
    <w:rsid w:val="00D230E1"/>
    <w:rsid w:val="00E0159F"/>
    <w:rsid w:val="00E61A8F"/>
    <w:rsid w:val="00EC6A16"/>
    <w:rsid w:val="00EE4293"/>
    <w:rsid w:val="00FD7D49"/>
    <w:rsid w:val="00FE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8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43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887A88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887A8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87A8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3B714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4">
    <w:name w:val="Plain Text"/>
    <w:basedOn w:val="a"/>
    <w:link w:val="a5"/>
    <w:rsid w:val="003B714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B714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E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0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4220"/>
  </w:style>
  <w:style w:type="character" w:customStyle="1" w:styleId="30">
    <w:name w:val="Заголовок 3 Знак"/>
    <w:basedOn w:val="a0"/>
    <w:link w:val="3"/>
    <w:uiPriority w:val="9"/>
    <w:rsid w:val="00143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Основной текст2"/>
    <w:basedOn w:val="a"/>
    <w:rsid w:val="001D1CF3"/>
    <w:pPr>
      <w:widowControl w:val="0"/>
      <w:shd w:val="clear" w:color="auto" w:fill="FFFFFF"/>
      <w:spacing w:before="540" w:after="0" w:line="485" w:lineRule="exact"/>
      <w:ind w:hanging="580"/>
      <w:jc w:val="both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9">
    <w:name w:val="List Paragraph"/>
    <w:basedOn w:val="a"/>
    <w:uiPriority w:val="34"/>
    <w:qFormat/>
    <w:rsid w:val="009A2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8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43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887A88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887A8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87A8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3B714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4">
    <w:name w:val="Plain Text"/>
    <w:basedOn w:val="a"/>
    <w:link w:val="a5"/>
    <w:rsid w:val="003B714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B714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E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0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4220"/>
  </w:style>
  <w:style w:type="character" w:customStyle="1" w:styleId="30">
    <w:name w:val="Заголовок 3 Знак"/>
    <w:basedOn w:val="a0"/>
    <w:link w:val="3"/>
    <w:uiPriority w:val="9"/>
    <w:rsid w:val="00143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Основной текст2"/>
    <w:basedOn w:val="a"/>
    <w:rsid w:val="001D1CF3"/>
    <w:pPr>
      <w:widowControl w:val="0"/>
      <w:shd w:val="clear" w:color="auto" w:fill="FFFFFF"/>
      <w:spacing w:before="540" w:after="0" w:line="485" w:lineRule="exact"/>
      <w:ind w:hanging="580"/>
      <w:jc w:val="both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9">
    <w:name w:val="List Paragraph"/>
    <w:basedOn w:val="a"/>
    <w:uiPriority w:val="34"/>
    <w:qFormat/>
    <w:rsid w:val="009A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2022-09-22T03:18:00Z</dcterms:created>
  <dcterms:modified xsi:type="dcterms:W3CDTF">2022-09-22T03:18:00Z</dcterms:modified>
</cp:coreProperties>
</file>