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776BBF" w14:textId="77777777" w:rsidR="001A54CB" w:rsidRPr="000D3E66" w:rsidRDefault="001A54CB" w:rsidP="001A54CB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bookmarkStart w:id="0" w:name="_GoBack"/>
      <w:r w:rsidRPr="000D3E66">
        <w:rPr>
          <w:rFonts w:asciiTheme="majorBidi" w:hAnsiTheme="majorBidi" w:cstheme="majorBidi"/>
          <w:b/>
          <w:bCs/>
          <w:sz w:val="24"/>
          <w:szCs w:val="24"/>
        </w:rPr>
        <w:t xml:space="preserve">ПАСПОРТ ЗАВЕДУЮЩЕЙ КАФЕДРЫ ФУНДАМЕНТАЛЬНЫХ И </w:t>
      </w:r>
      <w:bookmarkEnd w:id="0"/>
      <w:r w:rsidRPr="000D3E66">
        <w:rPr>
          <w:rFonts w:asciiTheme="majorBidi" w:hAnsiTheme="majorBidi" w:cstheme="majorBidi"/>
          <w:b/>
          <w:bCs/>
          <w:sz w:val="24"/>
          <w:szCs w:val="24"/>
        </w:rPr>
        <w:t>ЕСТЕСТВЕННО – НАУЧНЫХ ДИСЦИПЛИН</w:t>
      </w:r>
    </w:p>
    <w:p w14:paraId="789B5241" w14:textId="5A0A1D80" w:rsidR="006B0CA2" w:rsidRPr="000D3E66" w:rsidRDefault="001A54CB" w:rsidP="001A54CB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0D3E66">
        <w:rPr>
          <w:rFonts w:asciiTheme="majorBidi" w:hAnsiTheme="majorBidi" w:cstheme="majorBidi"/>
          <w:b/>
          <w:bCs/>
          <w:sz w:val="24"/>
          <w:szCs w:val="24"/>
        </w:rPr>
        <w:t>КЫРГЫЗСКОЙ ГОСУДАРСТВЕННОЙ АКАДЕМИИ ФИЗИЧЕСКОЙ КУЛЬТУРЫ И СПОРТА</w:t>
      </w:r>
    </w:p>
    <w:tbl>
      <w:tblPr>
        <w:tblStyle w:val="a3"/>
        <w:tblW w:w="9209" w:type="dxa"/>
        <w:tblLayout w:type="fixed"/>
        <w:tblLook w:val="04A0" w:firstRow="1" w:lastRow="0" w:firstColumn="1" w:lastColumn="0" w:noHBand="0" w:noVBand="1"/>
      </w:tblPr>
      <w:tblGrid>
        <w:gridCol w:w="3397"/>
        <w:gridCol w:w="2552"/>
        <w:gridCol w:w="3260"/>
      </w:tblGrid>
      <w:tr w:rsidR="001A54CB" w:rsidRPr="000D3E66" w14:paraId="6AC3716A" w14:textId="068BDD8E" w:rsidTr="00D1159F">
        <w:trPr>
          <w:trHeight w:val="2448"/>
        </w:trPr>
        <w:tc>
          <w:tcPr>
            <w:tcW w:w="3397" w:type="dxa"/>
          </w:tcPr>
          <w:p w14:paraId="5AAAAC9E" w14:textId="77695D4F" w:rsidR="001A54CB" w:rsidRPr="000D3E66" w:rsidRDefault="00766E97" w:rsidP="001A54C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D3E66">
              <w:rPr>
                <w:rFonts w:asciiTheme="majorBidi" w:hAnsiTheme="majorBidi" w:cstheme="majorBidi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BCC0F63" wp14:editId="11FA6A47">
                  <wp:extent cx="1697001" cy="2553335"/>
                  <wp:effectExtent l="0" t="0" r="0" b="0"/>
                  <wp:docPr id="1369355950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720" cy="26281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</w:tcPr>
          <w:p w14:paraId="4C862897" w14:textId="5A6AC3B6" w:rsidR="001A54CB" w:rsidRPr="000D3E66" w:rsidRDefault="001A54CB" w:rsidP="00EC6586">
            <w:pPr>
              <w:pStyle w:val="a4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D3E6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Фамилия :</w:t>
            </w:r>
          </w:p>
          <w:p w14:paraId="51CFFB47" w14:textId="1748AEE8" w:rsidR="001A54CB" w:rsidRPr="000D3E66" w:rsidRDefault="001A54CB" w:rsidP="00EC6586">
            <w:pPr>
              <w:pStyle w:val="a4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D3E6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Имя :</w:t>
            </w:r>
          </w:p>
          <w:p w14:paraId="32E7A524" w14:textId="371E0F96" w:rsidR="001A54CB" w:rsidRPr="000D3E66" w:rsidRDefault="001A54CB" w:rsidP="00EC6586">
            <w:pPr>
              <w:pStyle w:val="a4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D3E6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Отчество :</w:t>
            </w:r>
          </w:p>
          <w:p w14:paraId="7BB72174" w14:textId="70062749" w:rsidR="001A54CB" w:rsidRPr="000D3E66" w:rsidRDefault="001A54CB" w:rsidP="00EC6586">
            <w:pPr>
              <w:pStyle w:val="a4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D3E6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Пол :</w:t>
            </w:r>
          </w:p>
          <w:p w14:paraId="3B8B5501" w14:textId="676B457E" w:rsidR="001A54CB" w:rsidRPr="000D3E66" w:rsidRDefault="001A54CB" w:rsidP="00EC6586">
            <w:pPr>
              <w:pStyle w:val="a4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D3E6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Дата рождения:</w:t>
            </w:r>
          </w:p>
          <w:p w14:paraId="4E1FA4F3" w14:textId="573FDEE2" w:rsidR="00EC6586" w:rsidRPr="000D3E66" w:rsidRDefault="001A54CB" w:rsidP="00766E97">
            <w:pPr>
              <w:pStyle w:val="a4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D3E6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Место рождения: </w:t>
            </w:r>
          </w:p>
          <w:p w14:paraId="150E0BC4" w14:textId="77777777" w:rsidR="00766E97" w:rsidRPr="000D3E66" w:rsidRDefault="00766E97" w:rsidP="00EC6586">
            <w:pPr>
              <w:pStyle w:val="a4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04699AD2" w14:textId="77777777" w:rsidR="00D1159F" w:rsidRPr="000D3E66" w:rsidRDefault="00D1159F" w:rsidP="00EC6586">
            <w:pPr>
              <w:pStyle w:val="a4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645C2BED" w14:textId="4B93E94A" w:rsidR="001A54CB" w:rsidRPr="000D3E66" w:rsidRDefault="001A54CB" w:rsidP="00EC6586">
            <w:pPr>
              <w:pStyle w:val="a4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D3E6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Национальность: </w:t>
            </w:r>
          </w:p>
          <w:p w14:paraId="60AD131F" w14:textId="5063726E" w:rsidR="001A54CB" w:rsidRPr="000D3E66" w:rsidRDefault="001A54CB" w:rsidP="001A54C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D3E6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Гражданство: </w:t>
            </w:r>
          </w:p>
        </w:tc>
        <w:tc>
          <w:tcPr>
            <w:tcW w:w="3260" w:type="dxa"/>
          </w:tcPr>
          <w:p w14:paraId="678E8395" w14:textId="77777777" w:rsidR="001A54CB" w:rsidRPr="000D3E66" w:rsidRDefault="001A54CB" w:rsidP="001A54C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D3E66">
              <w:rPr>
                <w:rFonts w:asciiTheme="majorBidi" w:hAnsiTheme="majorBidi" w:cstheme="majorBidi"/>
                <w:sz w:val="24"/>
                <w:szCs w:val="24"/>
              </w:rPr>
              <w:t>Амантурова</w:t>
            </w:r>
          </w:p>
          <w:p w14:paraId="240BF1F5" w14:textId="77777777" w:rsidR="001A54CB" w:rsidRPr="000D3E66" w:rsidRDefault="001A54CB" w:rsidP="001A54C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D3E66">
              <w:rPr>
                <w:rFonts w:asciiTheme="majorBidi" w:hAnsiTheme="majorBidi" w:cstheme="majorBidi"/>
                <w:sz w:val="24"/>
                <w:szCs w:val="24"/>
              </w:rPr>
              <w:t>Дилбара</w:t>
            </w:r>
          </w:p>
          <w:p w14:paraId="18FD0245" w14:textId="77777777" w:rsidR="001A54CB" w:rsidRPr="000D3E66" w:rsidRDefault="001A54CB" w:rsidP="001A54C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D3E66">
              <w:rPr>
                <w:rFonts w:asciiTheme="majorBidi" w:hAnsiTheme="majorBidi" w:cstheme="majorBidi"/>
                <w:sz w:val="24"/>
                <w:szCs w:val="24"/>
              </w:rPr>
              <w:t>Кыдыкбековна</w:t>
            </w:r>
          </w:p>
          <w:p w14:paraId="229FDD32" w14:textId="0C4036CB" w:rsidR="001A54CB" w:rsidRPr="000D3E66" w:rsidRDefault="001A54CB" w:rsidP="001A54C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D3E66">
              <w:rPr>
                <w:rFonts w:asciiTheme="majorBidi" w:hAnsiTheme="majorBidi" w:cstheme="majorBidi"/>
                <w:sz w:val="24"/>
                <w:szCs w:val="24"/>
              </w:rPr>
              <w:t>Женский</w:t>
            </w:r>
          </w:p>
          <w:p w14:paraId="3A39B2FA" w14:textId="31A332F0" w:rsidR="001A54CB" w:rsidRPr="000D3E66" w:rsidRDefault="001A54CB" w:rsidP="00EC658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D3E66">
              <w:rPr>
                <w:rFonts w:asciiTheme="majorBidi" w:hAnsiTheme="majorBidi" w:cstheme="majorBidi"/>
                <w:sz w:val="24"/>
                <w:szCs w:val="24"/>
              </w:rPr>
              <w:t>12.09.1970г.</w:t>
            </w:r>
          </w:p>
          <w:p w14:paraId="7B5313D9" w14:textId="77777777" w:rsidR="00D1159F" w:rsidRPr="000D3E66" w:rsidRDefault="001A54CB" w:rsidP="001A54C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D3E66">
              <w:rPr>
                <w:rFonts w:asciiTheme="majorBidi" w:hAnsiTheme="majorBidi" w:cstheme="majorBidi"/>
                <w:sz w:val="24"/>
                <w:szCs w:val="24"/>
              </w:rPr>
              <w:t xml:space="preserve">Иссык-Кульская область, </w:t>
            </w:r>
          </w:p>
          <w:p w14:paraId="59F8BCDE" w14:textId="484ADED3" w:rsidR="001A54CB" w:rsidRPr="000D3E66" w:rsidRDefault="001A54CB" w:rsidP="001A54C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D3E66">
              <w:rPr>
                <w:rFonts w:asciiTheme="majorBidi" w:hAnsiTheme="majorBidi" w:cstheme="majorBidi"/>
                <w:sz w:val="24"/>
                <w:szCs w:val="24"/>
              </w:rPr>
              <w:t>с. Джаркынбаево, Кыргызстан</w:t>
            </w:r>
          </w:p>
          <w:p w14:paraId="689EFB24" w14:textId="425ADCBE" w:rsidR="001A54CB" w:rsidRPr="000D3E66" w:rsidRDefault="001A54CB" w:rsidP="001A54C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D3E66">
              <w:rPr>
                <w:rFonts w:asciiTheme="majorBidi" w:hAnsiTheme="majorBidi" w:cstheme="majorBidi"/>
                <w:sz w:val="24"/>
                <w:szCs w:val="24"/>
              </w:rPr>
              <w:t>кыргызка</w:t>
            </w:r>
          </w:p>
          <w:p w14:paraId="3EBF48A2" w14:textId="3F6153D9" w:rsidR="001A54CB" w:rsidRPr="000D3E66" w:rsidRDefault="001A54CB" w:rsidP="001A54C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D3E66">
              <w:rPr>
                <w:rFonts w:asciiTheme="majorBidi" w:hAnsiTheme="majorBidi" w:cstheme="majorBidi"/>
                <w:sz w:val="24"/>
                <w:szCs w:val="24"/>
              </w:rPr>
              <w:t>Кыргызстан</w:t>
            </w:r>
          </w:p>
        </w:tc>
      </w:tr>
    </w:tbl>
    <w:p w14:paraId="4D1EE042" w14:textId="5151DFE8" w:rsidR="00D1159F" w:rsidRDefault="00D1159F" w:rsidP="000D3E66">
      <w:pPr>
        <w:rPr>
          <w:rFonts w:asciiTheme="majorBidi" w:hAnsiTheme="majorBidi" w:cstheme="majorBidi"/>
          <w:sz w:val="24"/>
          <w:szCs w:val="24"/>
        </w:rPr>
      </w:pPr>
    </w:p>
    <w:p w14:paraId="4D079954" w14:textId="77777777" w:rsidR="000D3E66" w:rsidRPr="000D3E66" w:rsidRDefault="000D3E66" w:rsidP="000D3E66">
      <w:pPr>
        <w:rPr>
          <w:rFonts w:asciiTheme="majorBidi" w:hAnsiTheme="majorBidi" w:cstheme="majorBidi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4962"/>
      </w:tblGrid>
      <w:tr w:rsidR="00D1159F" w:rsidRPr="000D3E66" w14:paraId="1E9941C2" w14:textId="77777777" w:rsidTr="00D1159F">
        <w:tc>
          <w:tcPr>
            <w:tcW w:w="3964" w:type="dxa"/>
          </w:tcPr>
          <w:p w14:paraId="34C9E070" w14:textId="77777777" w:rsidR="00D1159F" w:rsidRPr="000D3E66" w:rsidRDefault="00D1159F" w:rsidP="00D1159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D3E6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Образование</w:t>
            </w:r>
          </w:p>
          <w:p w14:paraId="7FADC921" w14:textId="77777777" w:rsidR="00D1159F" w:rsidRPr="000D3E66" w:rsidRDefault="00D1159F" w:rsidP="00D1159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962" w:type="dxa"/>
          </w:tcPr>
          <w:p w14:paraId="4909F8C4" w14:textId="63289EDB" w:rsidR="00D1159F" w:rsidRPr="000D3E66" w:rsidRDefault="00D1159F" w:rsidP="00D1159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D3E66">
              <w:rPr>
                <w:rFonts w:asciiTheme="majorBidi" w:hAnsiTheme="majorBidi" w:cstheme="majorBidi"/>
                <w:sz w:val="24"/>
                <w:szCs w:val="24"/>
              </w:rPr>
              <w:t>Высшее</w:t>
            </w:r>
          </w:p>
        </w:tc>
      </w:tr>
      <w:tr w:rsidR="00D1159F" w:rsidRPr="000D3E66" w14:paraId="65BD7F86" w14:textId="77777777" w:rsidTr="00D1159F">
        <w:tc>
          <w:tcPr>
            <w:tcW w:w="3964" w:type="dxa"/>
          </w:tcPr>
          <w:p w14:paraId="787C7F0C" w14:textId="57D44BC7" w:rsidR="00D1159F" w:rsidRPr="000D3E66" w:rsidRDefault="00D1159F" w:rsidP="00D1159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D3E66">
              <w:rPr>
                <w:rFonts w:asciiTheme="majorBidi" w:hAnsiTheme="majorBidi" w:cstheme="majorBidi"/>
                <w:sz w:val="24"/>
                <w:szCs w:val="24"/>
              </w:rPr>
              <w:t>1.Наим. вуза, где учился</w:t>
            </w:r>
          </w:p>
        </w:tc>
        <w:tc>
          <w:tcPr>
            <w:tcW w:w="4962" w:type="dxa"/>
          </w:tcPr>
          <w:p w14:paraId="5B22EBD0" w14:textId="7D28F293" w:rsidR="00D1159F" w:rsidRPr="000D3E66" w:rsidRDefault="00D1159F" w:rsidP="00D1159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D3E66">
              <w:rPr>
                <w:rFonts w:asciiTheme="majorBidi" w:hAnsiTheme="majorBidi" w:cstheme="majorBidi"/>
                <w:sz w:val="24"/>
                <w:szCs w:val="24"/>
              </w:rPr>
              <w:t>Кыргызский технический университет</w:t>
            </w:r>
          </w:p>
        </w:tc>
      </w:tr>
      <w:tr w:rsidR="00D1159F" w:rsidRPr="000D3E66" w14:paraId="081F1304" w14:textId="77777777" w:rsidTr="00D1159F">
        <w:tc>
          <w:tcPr>
            <w:tcW w:w="3964" w:type="dxa"/>
          </w:tcPr>
          <w:p w14:paraId="31D22646" w14:textId="432B0DFA" w:rsidR="00D1159F" w:rsidRPr="000D3E66" w:rsidRDefault="00D1159F" w:rsidP="00D1159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D3E66">
              <w:rPr>
                <w:rFonts w:asciiTheme="majorBidi" w:hAnsiTheme="majorBidi" w:cstheme="majorBidi"/>
                <w:sz w:val="24"/>
                <w:szCs w:val="24"/>
              </w:rPr>
              <w:t>2. Год окончания</w:t>
            </w:r>
          </w:p>
        </w:tc>
        <w:tc>
          <w:tcPr>
            <w:tcW w:w="4962" w:type="dxa"/>
          </w:tcPr>
          <w:p w14:paraId="6613292A" w14:textId="327A4840" w:rsidR="00D1159F" w:rsidRPr="000D3E66" w:rsidRDefault="00D1159F" w:rsidP="00D1159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D3E66">
              <w:rPr>
                <w:rFonts w:asciiTheme="majorBidi" w:hAnsiTheme="majorBidi" w:cstheme="majorBidi"/>
                <w:sz w:val="24"/>
                <w:szCs w:val="24"/>
              </w:rPr>
              <w:t>1994г.</w:t>
            </w:r>
          </w:p>
        </w:tc>
      </w:tr>
      <w:tr w:rsidR="00D1159F" w:rsidRPr="000D3E66" w14:paraId="45C03E38" w14:textId="77777777" w:rsidTr="00D1159F">
        <w:tc>
          <w:tcPr>
            <w:tcW w:w="3964" w:type="dxa"/>
          </w:tcPr>
          <w:p w14:paraId="2B29435E" w14:textId="163BA109" w:rsidR="00D1159F" w:rsidRPr="000D3E66" w:rsidRDefault="00D1159F" w:rsidP="00D1159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D3E6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Место работы в настоящее время</w:t>
            </w:r>
          </w:p>
        </w:tc>
        <w:tc>
          <w:tcPr>
            <w:tcW w:w="4962" w:type="dxa"/>
          </w:tcPr>
          <w:p w14:paraId="690A287D" w14:textId="77777777" w:rsidR="00D1159F" w:rsidRPr="000D3E66" w:rsidRDefault="00D1159F" w:rsidP="00D1159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1159F" w:rsidRPr="000D3E66" w14:paraId="57B4091D" w14:textId="77777777" w:rsidTr="00D1159F">
        <w:tc>
          <w:tcPr>
            <w:tcW w:w="3964" w:type="dxa"/>
          </w:tcPr>
          <w:p w14:paraId="00A2494E" w14:textId="62C2869A" w:rsidR="00D1159F" w:rsidRPr="000D3E66" w:rsidRDefault="00D1159F" w:rsidP="00D1159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D3E66">
              <w:rPr>
                <w:rFonts w:asciiTheme="majorBidi" w:hAnsiTheme="majorBidi" w:cstheme="majorBidi"/>
                <w:sz w:val="24"/>
                <w:szCs w:val="24"/>
              </w:rPr>
              <w:t>1.Государство</w:t>
            </w:r>
          </w:p>
        </w:tc>
        <w:tc>
          <w:tcPr>
            <w:tcW w:w="4962" w:type="dxa"/>
          </w:tcPr>
          <w:p w14:paraId="6CE2E690" w14:textId="3B8101A6" w:rsidR="00D1159F" w:rsidRPr="000D3E66" w:rsidRDefault="00D1159F" w:rsidP="00D1159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D3E66">
              <w:rPr>
                <w:rFonts w:asciiTheme="majorBidi" w:hAnsiTheme="majorBidi" w:cstheme="majorBidi"/>
                <w:sz w:val="24"/>
                <w:szCs w:val="24"/>
              </w:rPr>
              <w:t>Кыргызская республика</w:t>
            </w:r>
          </w:p>
        </w:tc>
      </w:tr>
      <w:tr w:rsidR="00D1159F" w:rsidRPr="000D3E66" w14:paraId="0B094C00" w14:textId="77777777" w:rsidTr="00D1159F">
        <w:tc>
          <w:tcPr>
            <w:tcW w:w="3964" w:type="dxa"/>
          </w:tcPr>
          <w:p w14:paraId="2B7D2A7E" w14:textId="67D8B0FC" w:rsidR="00D1159F" w:rsidRPr="000D3E66" w:rsidRDefault="00D1159F" w:rsidP="00D1159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D3E66">
              <w:rPr>
                <w:rFonts w:asciiTheme="majorBidi" w:hAnsiTheme="majorBidi" w:cstheme="majorBidi"/>
                <w:sz w:val="24"/>
                <w:szCs w:val="24"/>
              </w:rPr>
              <w:t>2.Организация</w:t>
            </w:r>
          </w:p>
        </w:tc>
        <w:tc>
          <w:tcPr>
            <w:tcW w:w="4962" w:type="dxa"/>
          </w:tcPr>
          <w:p w14:paraId="2234EEDC" w14:textId="77777777" w:rsidR="00D1159F" w:rsidRPr="000D3E66" w:rsidRDefault="00D1159F" w:rsidP="00D1159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D3E66">
              <w:rPr>
                <w:rFonts w:asciiTheme="majorBidi" w:hAnsiTheme="majorBidi" w:cstheme="majorBidi"/>
                <w:sz w:val="24"/>
                <w:szCs w:val="24"/>
              </w:rPr>
              <w:t>Кыргызская государственная академия</w:t>
            </w:r>
          </w:p>
          <w:p w14:paraId="7BD3E51C" w14:textId="5DBEF405" w:rsidR="00D1159F" w:rsidRPr="000D3E66" w:rsidRDefault="00D1159F" w:rsidP="00D1159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D3E66">
              <w:rPr>
                <w:rFonts w:asciiTheme="majorBidi" w:hAnsiTheme="majorBidi" w:cstheme="majorBidi"/>
                <w:sz w:val="24"/>
                <w:szCs w:val="24"/>
              </w:rPr>
              <w:t xml:space="preserve"> физической культуры и спорта имени Б. Турусбекова</w:t>
            </w:r>
          </w:p>
        </w:tc>
      </w:tr>
      <w:tr w:rsidR="00D1159F" w:rsidRPr="000D3E66" w14:paraId="1D0E1454" w14:textId="77777777" w:rsidTr="00D1159F">
        <w:tc>
          <w:tcPr>
            <w:tcW w:w="3964" w:type="dxa"/>
          </w:tcPr>
          <w:p w14:paraId="38FC3B66" w14:textId="3B3164D7" w:rsidR="00D1159F" w:rsidRPr="000D3E66" w:rsidRDefault="00D1159F" w:rsidP="00D1159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D3E66">
              <w:rPr>
                <w:rFonts w:asciiTheme="majorBidi" w:hAnsiTheme="majorBidi" w:cstheme="majorBidi"/>
                <w:sz w:val="24"/>
                <w:szCs w:val="24"/>
              </w:rPr>
              <w:t>3.Должность</w:t>
            </w:r>
          </w:p>
        </w:tc>
        <w:tc>
          <w:tcPr>
            <w:tcW w:w="4962" w:type="dxa"/>
          </w:tcPr>
          <w:p w14:paraId="3F7F989A" w14:textId="16FE50E8" w:rsidR="00D1159F" w:rsidRPr="000D3E66" w:rsidRDefault="00D1159F" w:rsidP="00D1159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D3E66">
              <w:rPr>
                <w:rFonts w:asciiTheme="majorBidi" w:hAnsiTheme="majorBidi" w:cstheme="majorBidi"/>
                <w:sz w:val="24"/>
                <w:szCs w:val="24"/>
              </w:rPr>
              <w:t>Старший преподаватель.</w:t>
            </w:r>
          </w:p>
        </w:tc>
      </w:tr>
      <w:tr w:rsidR="00D1159F" w:rsidRPr="000D3E66" w14:paraId="4CF5A0FE" w14:textId="77777777" w:rsidTr="00D1159F">
        <w:tc>
          <w:tcPr>
            <w:tcW w:w="3964" w:type="dxa"/>
          </w:tcPr>
          <w:p w14:paraId="3EE3F0BD" w14:textId="77777777" w:rsidR="00D1159F" w:rsidRPr="000D3E66" w:rsidRDefault="00D1159F" w:rsidP="00D1159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962" w:type="dxa"/>
          </w:tcPr>
          <w:p w14:paraId="4997506F" w14:textId="539E60F4" w:rsidR="00D1159F" w:rsidRPr="000D3E66" w:rsidRDefault="00D1159F" w:rsidP="00D1159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D3E66">
              <w:rPr>
                <w:rFonts w:asciiTheme="majorBidi" w:hAnsiTheme="majorBidi" w:cstheme="majorBidi"/>
                <w:sz w:val="24"/>
                <w:szCs w:val="24"/>
              </w:rPr>
              <w:t>Заведующая кафедрой фундаментальных и естественно-научных дисциплин</w:t>
            </w:r>
          </w:p>
        </w:tc>
      </w:tr>
    </w:tbl>
    <w:p w14:paraId="4301E49C" w14:textId="77777777" w:rsidR="00D1159F" w:rsidRPr="00D1159F" w:rsidRDefault="00D1159F" w:rsidP="00D1159F">
      <w:pPr>
        <w:rPr>
          <w:rFonts w:asciiTheme="majorBidi" w:hAnsiTheme="majorBidi" w:cstheme="majorBidi"/>
          <w:sz w:val="24"/>
          <w:szCs w:val="24"/>
        </w:rPr>
      </w:pPr>
    </w:p>
    <w:p w14:paraId="592FD3FB" w14:textId="77777777" w:rsidR="00D1159F" w:rsidRPr="00D1159F" w:rsidRDefault="00D1159F" w:rsidP="00D1159F">
      <w:pPr>
        <w:rPr>
          <w:rFonts w:asciiTheme="majorBidi" w:hAnsiTheme="majorBidi" w:cstheme="majorBidi"/>
          <w:sz w:val="24"/>
          <w:szCs w:val="24"/>
        </w:rPr>
      </w:pPr>
      <w:r w:rsidRPr="00D1159F">
        <w:rPr>
          <w:rFonts w:asciiTheme="majorBidi" w:hAnsiTheme="majorBidi" w:cstheme="majorBidi"/>
          <w:sz w:val="24"/>
          <w:szCs w:val="24"/>
        </w:rPr>
        <w:t>Научные результаты (всего)</w:t>
      </w:r>
    </w:p>
    <w:p w14:paraId="1AE41A21" w14:textId="19781756" w:rsidR="00D1159F" w:rsidRPr="00D1159F" w:rsidRDefault="00D1159F" w:rsidP="00D1159F">
      <w:pPr>
        <w:rPr>
          <w:rFonts w:asciiTheme="majorBidi" w:hAnsiTheme="majorBidi" w:cstheme="majorBidi"/>
          <w:sz w:val="24"/>
          <w:szCs w:val="24"/>
        </w:rPr>
      </w:pPr>
      <w:r w:rsidRPr="00D1159F">
        <w:rPr>
          <w:rFonts w:asciiTheme="majorBidi" w:hAnsiTheme="majorBidi" w:cstheme="majorBidi"/>
          <w:sz w:val="24"/>
          <w:szCs w:val="24"/>
        </w:rPr>
        <w:t xml:space="preserve">1.Количество публикаций -  научных статей - </w:t>
      </w:r>
      <w:r>
        <w:rPr>
          <w:rFonts w:asciiTheme="majorBidi" w:hAnsiTheme="majorBidi" w:cstheme="majorBidi"/>
          <w:sz w:val="24"/>
          <w:szCs w:val="24"/>
        </w:rPr>
        <w:t>10</w:t>
      </w:r>
    </w:p>
    <w:p w14:paraId="7F6AD3A1" w14:textId="77777777" w:rsidR="000D3E66" w:rsidRDefault="00D1159F" w:rsidP="00D1159F">
      <w:pPr>
        <w:rPr>
          <w:rFonts w:asciiTheme="majorBidi" w:hAnsiTheme="majorBidi" w:cstheme="majorBidi"/>
          <w:sz w:val="24"/>
          <w:szCs w:val="24"/>
        </w:rPr>
      </w:pPr>
      <w:r w:rsidRPr="00D1159F">
        <w:rPr>
          <w:rFonts w:asciiTheme="majorBidi" w:hAnsiTheme="majorBidi" w:cstheme="majorBidi"/>
          <w:sz w:val="24"/>
          <w:szCs w:val="24"/>
        </w:rPr>
        <w:t xml:space="preserve">Монографий –нет </w:t>
      </w:r>
    </w:p>
    <w:p w14:paraId="3BCB2494" w14:textId="4D27E45C" w:rsidR="00D1159F" w:rsidRPr="00D1159F" w:rsidRDefault="000D3E66" w:rsidP="00D1159F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У</w:t>
      </w:r>
      <w:r w:rsidR="00D1159F" w:rsidRPr="00D1159F">
        <w:rPr>
          <w:rFonts w:asciiTheme="majorBidi" w:hAnsiTheme="majorBidi" w:cstheme="majorBidi"/>
          <w:sz w:val="24"/>
          <w:szCs w:val="24"/>
        </w:rPr>
        <w:t xml:space="preserve">чебно-методические пособия - </w:t>
      </w:r>
      <w:r w:rsidR="00D1159F">
        <w:rPr>
          <w:rFonts w:asciiTheme="majorBidi" w:hAnsiTheme="majorBidi" w:cstheme="majorBidi"/>
          <w:sz w:val="24"/>
          <w:szCs w:val="24"/>
        </w:rPr>
        <w:t>нет</w:t>
      </w:r>
    </w:p>
    <w:p w14:paraId="0B5FB9BB" w14:textId="77777777" w:rsidR="000D3E66" w:rsidRDefault="00D1159F" w:rsidP="00D1159F">
      <w:pPr>
        <w:rPr>
          <w:rFonts w:asciiTheme="majorBidi" w:hAnsiTheme="majorBidi" w:cstheme="majorBidi"/>
          <w:sz w:val="24"/>
          <w:szCs w:val="24"/>
        </w:rPr>
      </w:pPr>
      <w:r w:rsidRPr="00D1159F">
        <w:rPr>
          <w:rFonts w:asciiTheme="majorBidi" w:hAnsiTheme="majorBidi" w:cstheme="majorBidi"/>
          <w:sz w:val="24"/>
          <w:szCs w:val="24"/>
        </w:rPr>
        <w:t xml:space="preserve">Открытий – нет </w:t>
      </w:r>
    </w:p>
    <w:p w14:paraId="7B470B44" w14:textId="268253A7" w:rsidR="00D1159F" w:rsidRPr="00D1159F" w:rsidRDefault="000D3E66" w:rsidP="00D1159F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И</w:t>
      </w:r>
      <w:r w:rsidR="00D1159F" w:rsidRPr="00D1159F">
        <w:rPr>
          <w:rFonts w:asciiTheme="majorBidi" w:hAnsiTheme="majorBidi" w:cstheme="majorBidi"/>
          <w:sz w:val="24"/>
          <w:szCs w:val="24"/>
        </w:rPr>
        <w:t>зобретений – нет</w:t>
      </w:r>
    </w:p>
    <w:p w14:paraId="22EFE956" w14:textId="4234F6C8" w:rsidR="00D1159F" w:rsidRPr="00D1159F" w:rsidRDefault="00D1159F" w:rsidP="00D1159F">
      <w:pPr>
        <w:rPr>
          <w:rFonts w:asciiTheme="majorBidi" w:hAnsiTheme="majorBidi" w:cstheme="majorBidi"/>
          <w:sz w:val="24"/>
          <w:szCs w:val="24"/>
        </w:rPr>
      </w:pPr>
      <w:r w:rsidRPr="00D1159F">
        <w:rPr>
          <w:rFonts w:asciiTheme="majorBidi" w:hAnsiTheme="majorBidi" w:cstheme="majorBidi"/>
          <w:sz w:val="24"/>
          <w:szCs w:val="24"/>
        </w:rPr>
        <w:t>Дата заполнения «</w:t>
      </w:r>
      <w:r w:rsidR="000D3E66">
        <w:rPr>
          <w:rFonts w:asciiTheme="majorBidi" w:hAnsiTheme="majorBidi" w:cstheme="majorBidi"/>
          <w:sz w:val="24"/>
          <w:szCs w:val="24"/>
        </w:rPr>
        <w:t>___</w:t>
      </w:r>
      <w:r w:rsidRPr="00D1159F">
        <w:rPr>
          <w:rFonts w:asciiTheme="majorBidi" w:hAnsiTheme="majorBidi" w:cstheme="majorBidi"/>
          <w:sz w:val="24"/>
          <w:szCs w:val="24"/>
        </w:rPr>
        <w:t xml:space="preserve">» </w:t>
      </w:r>
      <w:r w:rsidR="000D3E66">
        <w:rPr>
          <w:rFonts w:asciiTheme="majorBidi" w:hAnsiTheme="majorBidi" w:cstheme="majorBidi"/>
          <w:sz w:val="24"/>
          <w:szCs w:val="24"/>
        </w:rPr>
        <w:t>____________</w:t>
      </w:r>
      <w:r w:rsidRPr="00D1159F">
        <w:rPr>
          <w:rFonts w:asciiTheme="majorBidi" w:hAnsiTheme="majorBidi" w:cstheme="majorBidi"/>
          <w:sz w:val="24"/>
          <w:szCs w:val="24"/>
        </w:rPr>
        <w:t xml:space="preserve"> 202</w:t>
      </w:r>
      <w:r w:rsidR="000D3E66">
        <w:rPr>
          <w:rFonts w:asciiTheme="majorBidi" w:hAnsiTheme="majorBidi" w:cstheme="majorBidi"/>
          <w:sz w:val="24"/>
          <w:szCs w:val="24"/>
        </w:rPr>
        <w:t>4</w:t>
      </w:r>
      <w:r w:rsidRPr="00D1159F">
        <w:rPr>
          <w:rFonts w:asciiTheme="majorBidi" w:hAnsiTheme="majorBidi" w:cstheme="majorBidi"/>
          <w:sz w:val="24"/>
          <w:szCs w:val="24"/>
        </w:rPr>
        <w:t>г.</w:t>
      </w:r>
    </w:p>
    <w:p w14:paraId="774BEC95" w14:textId="77777777" w:rsidR="000D3E66" w:rsidRDefault="000D3E66" w:rsidP="00D1159F">
      <w:pPr>
        <w:rPr>
          <w:rFonts w:asciiTheme="majorBidi" w:hAnsiTheme="majorBidi" w:cstheme="majorBidi"/>
          <w:sz w:val="24"/>
          <w:szCs w:val="24"/>
        </w:rPr>
      </w:pPr>
    </w:p>
    <w:p w14:paraId="7F2CA8C9" w14:textId="37920162" w:rsidR="00D1159F" w:rsidRPr="001A54CB" w:rsidRDefault="00D1159F" w:rsidP="00D1159F">
      <w:pPr>
        <w:rPr>
          <w:rFonts w:asciiTheme="majorBidi" w:hAnsiTheme="majorBidi" w:cstheme="majorBidi"/>
          <w:sz w:val="24"/>
          <w:szCs w:val="24"/>
        </w:rPr>
      </w:pPr>
      <w:r w:rsidRPr="00D1159F">
        <w:rPr>
          <w:rFonts w:asciiTheme="majorBidi" w:hAnsiTheme="majorBidi" w:cstheme="majorBidi"/>
          <w:sz w:val="24"/>
          <w:szCs w:val="24"/>
        </w:rPr>
        <w:t>Подпись _________________</w:t>
      </w:r>
    </w:p>
    <w:sectPr w:rsidR="00D1159F" w:rsidRPr="001A5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D4178B"/>
    <w:multiLevelType w:val="hybridMultilevel"/>
    <w:tmpl w:val="A48C2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4D2449"/>
    <w:multiLevelType w:val="hybridMultilevel"/>
    <w:tmpl w:val="86866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4CB"/>
    <w:rsid w:val="000516A8"/>
    <w:rsid w:val="000D3E66"/>
    <w:rsid w:val="001A54CB"/>
    <w:rsid w:val="006B0CA2"/>
    <w:rsid w:val="00766E97"/>
    <w:rsid w:val="00D1159F"/>
    <w:rsid w:val="00EC6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769C2"/>
  <w15:chartTrackingRefBased/>
  <w15:docId w15:val="{41E0A1E1-2A68-47B9-8516-107FBA2AA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54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A54C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516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516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2024-04-01T04:43:00Z</cp:lastPrinted>
  <dcterms:created xsi:type="dcterms:W3CDTF">2024-04-01T04:44:00Z</dcterms:created>
  <dcterms:modified xsi:type="dcterms:W3CDTF">2024-04-01T04:44:00Z</dcterms:modified>
</cp:coreProperties>
</file>