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F5A8" w14:textId="77777777"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02EB8386" w14:textId="77777777" w:rsidR="00733681" w:rsidRDefault="00733681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33681" w14:paraId="6525DA5A" w14:textId="77777777" w:rsidTr="00733681">
        <w:tc>
          <w:tcPr>
            <w:tcW w:w="2802" w:type="dxa"/>
          </w:tcPr>
          <w:p w14:paraId="5A088D95" w14:textId="198503C3" w:rsidR="00733681" w:rsidRDefault="00733681" w:rsidP="00D1625F">
            <w:pPr>
              <w:spacing w:after="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EE1E5E" wp14:editId="6C5DC834">
                  <wp:extent cx="1405768" cy="1753737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08" cy="175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6462D6E5" w14:textId="265AD583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1. Фамилия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Ажибеков</w:t>
            </w:r>
            <w:proofErr w:type="spellEnd"/>
          </w:p>
          <w:p w14:paraId="3EDAEDD4" w14:textId="77777777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2. Имя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Асанбек</w:t>
            </w:r>
            <w:proofErr w:type="spellEnd"/>
          </w:p>
          <w:p w14:paraId="6FE2A14C" w14:textId="77777777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3. Отчеств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  </w:t>
            </w:r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Сармашаевич</w:t>
            </w:r>
            <w:proofErr w:type="spellEnd"/>
          </w:p>
          <w:p w14:paraId="6452E528" w14:textId="10814951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4. Пол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мужско</w:t>
            </w:r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й</w:t>
            </w:r>
          </w:p>
          <w:p w14:paraId="5B2E15CF" w14:textId="77777777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5. Дата рождения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10 мая 1947 года</w:t>
            </w:r>
          </w:p>
          <w:p w14:paraId="12077DB8" w14:textId="77777777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с.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Лахол</w:t>
            </w:r>
            <w:proofErr w:type="spellEnd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Нарынская</w:t>
            </w:r>
            <w:proofErr w:type="spellEnd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область</w:t>
            </w:r>
          </w:p>
          <w:p w14:paraId="446EB550" w14:textId="77777777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7. Национальность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</w:t>
            </w:r>
            <w:proofErr w:type="spellEnd"/>
          </w:p>
          <w:p w14:paraId="662EA41D" w14:textId="77777777" w:rsidR="00733681" w:rsidRPr="00D1625F" w:rsidRDefault="00733681" w:rsidP="00733681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8. Гражданство </w:t>
            </w:r>
            <w:proofErr w:type="spellStart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Кыргызская</w:t>
            </w:r>
            <w:proofErr w:type="spellEnd"/>
            <w:r w:rsidRPr="0073368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Республика</w:t>
            </w:r>
          </w:p>
          <w:p w14:paraId="152C7233" w14:textId="77777777" w:rsidR="00733681" w:rsidRDefault="00733681" w:rsidP="00D1625F">
            <w:pPr>
              <w:spacing w:after="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0214E4D" w14:textId="77777777" w:rsidR="00733681" w:rsidRPr="00D1625F" w:rsidRDefault="00733681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6E8B720B" w14:textId="752FD9F5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="009143FC">
        <w:rPr>
          <w:rFonts w:ascii="Times New Roman" w:eastAsiaTheme="minorEastAsia" w:hAnsi="Times New Roman" w:cs="Times New Roman"/>
          <w:lang w:eastAsia="ru-RU"/>
        </w:rPr>
        <w:t xml:space="preserve"> высшее</w:t>
      </w:r>
    </w:p>
    <w:p w14:paraId="76A2FE23" w14:textId="50642C3C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="009143FC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Кыргызский</w:t>
      </w:r>
      <w:proofErr w:type="spellEnd"/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государственный университет</w:t>
      </w:r>
    </w:p>
    <w:p w14:paraId="65FC8584" w14:textId="04B4528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1972</w:t>
      </w:r>
    </w:p>
    <w:p w14:paraId="239AFC16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14:paraId="0BC59763" w14:textId="14E01993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Государство </w:t>
      </w:r>
      <w:proofErr w:type="spellStart"/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Кыргызская</w:t>
      </w:r>
      <w:proofErr w:type="spellEnd"/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Республика</w:t>
      </w:r>
    </w:p>
    <w:p w14:paraId="364D57B4" w14:textId="054D350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 Организация </w:t>
      </w:r>
      <w:proofErr w:type="spellStart"/>
      <w:r w:rsidR="0073368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Кыргызский</w:t>
      </w:r>
      <w:proofErr w:type="spellEnd"/>
      <w:r w:rsidR="0073368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национальный аграрный университет им. К.И.Скрябин</w:t>
      </w:r>
      <w:r w:rsidR="00733681">
        <w:rPr>
          <w:rFonts w:ascii="Times New Roman" w:eastAsiaTheme="minorEastAsia" w:hAnsi="Times New Roman" w:cs="Times New Roman"/>
          <w:bCs/>
          <w:u w:val="single"/>
          <w:lang w:eastAsia="ru-RU"/>
        </w:rPr>
        <w:t>а</w:t>
      </w:r>
      <w:bookmarkStart w:id="0" w:name="_GoBack"/>
      <w:bookmarkEnd w:id="0"/>
    </w:p>
    <w:p w14:paraId="502A6AB5" w14:textId="403B23EF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профессор</w:t>
      </w:r>
    </w:p>
    <w:p w14:paraId="064C8530" w14:textId="77777777" w:rsidR="00D1625F" w:rsidRPr="0073368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Наличие ученой 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степени</w:t>
      </w:r>
    </w:p>
    <w:p w14:paraId="409E3756" w14:textId="4C0AEB4E" w:rsidR="00D1625F" w:rsidRPr="0073368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 1. Степень (К)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кандидат сельскохозяйственных наук</w:t>
      </w:r>
    </w:p>
    <w:p w14:paraId="10BDC13A" w14:textId="618717A5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сельское хозяйство</w:t>
      </w:r>
    </w:p>
    <w:p w14:paraId="5AAA7F86" w14:textId="050312A5" w:rsidR="00D1625F" w:rsidRPr="0073368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06.02.10</w:t>
      </w:r>
    </w:p>
    <w:p w14:paraId="59EB0D06" w14:textId="098FBEA2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3 января 1979 года</w:t>
      </w:r>
    </w:p>
    <w:p w14:paraId="24D2B7DB" w14:textId="77777777" w:rsidR="00733681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295F74C0" w14:textId="7F67223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2. Степень (Д)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доктор сельскохозяйственных наук</w:t>
      </w:r>
    </w:p>
    <w:p w14:paraId="4E0EADDC" w14:textId="29540D4D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</w:t>
      </w:r>
      <w:r w:rsidR="009143FC">
        <w:rPr>
          <w:rFonts w:ascii="Times New Roman" w:eastAsiaTheme="minorEastAsia" w:hAnsi="Times New Roman" w:cs="Times New Roman"/>
          <w:lang w:eastAsia="ru-RU"/>
        </w:rPr>
        <w:t xml:space="preserve">к 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сельское хозяйство</w:t>
      </w:r>
    </w:p>
    <w:p w14:paraId="2430AF09" w14:textId="202F677F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06.02.07</w:t>
      </w:r>
    </w:p>
    <w:p w14:paraId="7AB7A523" w14:textId="406438B3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4 октября 1996 г.</w:t>
      </w:r>
    </w:p>
    <w:p w14:paraId="76D23ED4" w14:textId="77777777" w:rsidR="00733681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72472AB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2F3FC51E" w14:textId="0011A87D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)</w:t>
      </w:r>
      <w:r w:rsidR="009143F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143FC" w:rsidRPr="00733681">
        <w:rPr>
          <w:rFonts w:ascii="Times New Roman" w:eastAsiaTheme="minorEastAsia" w:hAnsi="Times New Roman" w:cs="Times New Roman"/>
          <w:u w:val="single"/>
          <w:lang w:eastAsia="ru-RU"/>
        </w:rPr>
        <w:t>старший научный сотрудник</w:t>
      </w:r>
    </w:p>
    <w:p w14:paraId="3C79E0BF" w14:textId="21F2D493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423B94">
        <w:rPr>
          <w:rFonts w:ascii="Times New Roman" w:eastAsiaTheme="minorEastAsia" w:hAnsi="Times New Roman" w:cs="Times New Roman"/>
          <w:lang w:eastAsia="ru-RU"/>
        </w:rPr>
        <w:t xml:space="preserve">частная </w:t>
      </w:r>
      <w:r w:rsidR="00423B94" w:rsidRPr="00733681">
        <w:rPr>
          <w:rFonts w:ascii="Times New Roman" w:eastAsiaTheme="minorEastAsia" w:hAnsi="Times New Roman" w:cs="Times New Roman"/>
          <w:u w:val="single"/>
          <w:lang w:eastAsia="ru-RU"/>
        </w:rPr>
        <w:t>зоотехния</w:t>
      </w:r>
    </w:p>
    <w:p w14:paraId="2AAFD8DA" w14:textId="6883AD85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 w:rsidR="00423B94" w:rsidRPr="00733681">
        <w:rPr>
          <w:rFonts w:ascii="Times New Roman" w:eastAsiaTheme="minorEastAsia" w:hAnsi="Times New Roman" w:cs="Times New Roman"/>
          <w:u w:val="single"/>
          <w:lang w:eastAsia="ru-RU"/>
        </w:rPr>
        <w:t>1981</w:t>
      </w:r>
    </w:p>
    <w:p w14:paraId="371EF864" w14:textId="7F0D2F9A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423B94" w:rsidRPr="00733681">
        <w:rPr>
          <w:rFonts w:ascii="Times New Roman" w:eastAsiaTheme="minorEastAsia" w:hAnsi="Times New Roman" w:cs="Times New Roman"/>
          <w:u w:val="single"/>
          <w:lang w:eastAsia="ru-RU"/>
        </w:rPr>
        <w:t>профессор</w:t>
      </w:r>
    </w:p>
    <w:p w14:paraId="3A2BDBF6" w14:textId="33EEF8C5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423B94" w:rsidRPr="00733681">
        <w:rPr>
          <w:rFonts w:ascii="Times New Roman" w:eastAsiaTheme="minorEastAsia" w:hAnsi="Times New Roman" w:cs="Times New Roman"/>
          <w:u w:val="single"/>
          <w:lang w:eastAsia="ru-RU"/>
        </w:rPr>
        <w:t>зоотехния</w:t>
      </w:r>
    </w:p>
    <w:p w14:paraId="3FA238B8" w14:textId="74AD9BA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</w:t>
      </w: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423B94" w:rsidRPr="00733681">
        <w:rPr>
          <w:rFonts w:ascii="Times New Roman" w:eastAsiaTheme="minorEastAsia" w:hAnsi="Times New Roman" w:cs="Times New Roman"/>
          <w:u w:val="single"/>
          <w:lang w:eastAsia="ru-RU"/>
        </w:rPr>
        <w:t>2001</w:t>
      </w:r>
    </w:p>
    <w:p w14:paraId="7AC14DE9" w14:textId="77777777" w:rsidR="00733681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64D6F06F" w14:textId="77777777" w:rsidR="00733681" w:rsidRDefault="0073368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D66C834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Наличие академических званий</w:t>
      </w:r>
    </w:p>
    <w:p w14:paraId="7B1B592A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63389E23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0E17848D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7664B498" w14:textId="6EE6A2ED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Количество публикаций </w:t>
      </w:r>
      <w:r w:rsidR="00E237A1">
        <w:rPr>
          <w:rFonts w:ascii="Times New Roman" w:eastAsiaTheme="minorEastAsia" w:hAnsi="Times New Roman" w:cs="Times New Roman"/>
          <w:lang w:eastAsia="ru-RU"/>
        </w:rPr>
        <w:t xml:space="preserve"> 2</w:t>
      </w:r>
      <w:r w:rsidR="000066FC">
        <w:rPr>
          <w:rFonts w:ascii="Times New Roman" w:eastAsiaTheme="minorEastAsia" w:hAnsi="Times New Roman" w:cs="Times New Roman"/>
          <w:lang w:eastAsia="ru-RU"/>
        </w:rPr>
        <w:t>06</w:t>
      </w:r>
      <w:r w:rsidR="00E237A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в 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. научных ____</w:t>
      </w:r>
      <w:r w:rsidR="00E237A1">
        <w:rPr>
          <w:rFonts w:ascii="Times New Roman" w:eastAsiaTheme="minorEastAsia" w:hAnsi="Times New Roman" w:cs="Times New Roman"/>
          <w:lang w:eastAsia="ru-RU"/>
        </w:rPr>
        <w:t>196</w:t>
      </w:r>
      <w:r w:rsidRPr="00D1625F">
        <w:rPr>
          <w:rFonts w:ascii="Times New Roman" w:eastAsiaTheme="minorEastAsia" w:hAnsi="Times New Roman" w:cs="Times New Roman"/>
          <w:lang w:eastAsia="ru-RU"/>
        </w:rPr>
        <w:t>__,</w:t>
      </w:r>
      <w:r w:rsidR="0073368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монографий </w:t>
      </w:r>
      <w:r w:rsidR="00E237A1">
        <w:rPr>
          <w:rFonts w:ascii="Times New Roman" w:eastAsiaTheme="minorEastAsia" w:hAnsi="Times New Roman" w:cs="Times New Roman"/>
          <w:lang w:eastAsia="ru-RU"/>
        </w:rPr>
        <w:t xml:space="preserve"> 6</w:t>
      </w:r>
      <w:r w:rsidRPr="00D1625F">
        <w:rPr>
          <w:rFonts w:ascii="Times New Roman" w:eastAsiaTheme="minorEastAsia" w:hAnsi="Times New Roman" w:cs="Times New Roman"/>
          <w:lang w:eastAsia="ru-RU"/>
        </w:rPr>
        <w:t>, учебно-методически</w:t>
      </w:r>
      <w:r w:rsidR="00E237A1">
        <w:rPr>
          <w:rFonts w:ascii="Times New Roman" w:eastAsiaTheme="minorEastAsia" w:hAnsi="Times New Roman" w:cs="Times New Roman"/>
          <w:lang w:eastAsia="ru-RU"/>
        </w:rPr>
        <w:t>х  8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  <w:r w:rsidR="0073368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открытий _, изобретений _</w:t>
      </w:r>
      <w:r w:rsidR="00E237A1">
        <w:rPr>
          <w:rFonts w:ascii="Times New Roman" w:eastAsiaTheme="minorEastAsia" w:hAnsi="Times New Roman" w:cs="Times New Roman"/>
          <w:lang w:eastAsia="ru-RU"/>
        </w:rPr>
        <w:t>5</w:t>
      </w:r>
      <w:r w:rsidRPr="00D1625F">
        <w:rPr>
          <w:rFonts w:ascii="Times New Roman" w:eastAsiaTheme="minorEastAsia" w:hAnsi="Times New Roman" w:cs="Times New Roman"/>
          <w:lang w:eastAsia="ru-RU"/>
        </w:rPr>
        <w:t>__.</w:t>
      </w:r>
    </w:p>
    <w:p w14:paraId="1071102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5C854F0E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14:paraId="0136B058" w14:textId="710A4D60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 _______</w:t>
      </w:r>
      <w:r w:rsidR="000066FC" w:rsidRPr="00733681">
        <w:rPr>
          <w:rFonts w:ascii="Times New Roman" w:eastAsiaTheme="minorEastAsia" w:hAnsi="Times New Roman" w:cs="Times New Roman"/>
          <w:u w:val="single"/>
          <w:lang w:eastAsia="ru-RU"/>
        </w:rPr>
        <w:t>06.02.07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</w:t>
      </w:r>
      <w:proofErr w:type="gramEnd"/>
    </w:p>
    <w:p w14:paraId="2A17D4CB" w14:textId="0928AC9D" w:rsidR="00D1625F" w:rsidRPr="00733681" w:rsidRDefault="000066FC" w:rsidP="0082032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Животноводство Кыргызстана и продовольственная безопасность. Вестник КНАУ</w:t>
      </w:r>
      <w:r w:rsidR="00820321" w:rsidRPr="00733681">
        <w:rPr>
          <w:rFonts w:ascii="Times New Roman" w:eastAsiaTheme="minorEastAsia" w:hAnsi="Times New Roman" w:cs="Times New Roman"/>
          <w:u w:val="single"/>
          <w:lang w:eastAsia="ru-RU"/>
        </w:rPr>
        <w:t xml:space="preserve"> №4(58) – 2021. С.54-57</w:t>
      </w:r>
    </w:p>
    <w:p w14:paraId="17824994" w14:textId="1C352256" w:rsidR="00820321" w:rsidRPr="00733681" w:rsidRDefault="00820321" w:rsidP="0082032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О племенной базе кроссбредного овцеводства в Кыргызстане. Вестник КНАУ №4(49) – 2018. С.76-78</w:t>
      </w:r>
    </w:p>
    <w:p w14:paraId="6F4B4BC2" w14:textId="58AD5FE7" w:rsidR="00D1625F" w:rsidRPr="00733681" w:rsidRDefault="008C76E5" w:rsidP="0082032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hAnsi="Times New Roman" w:cs="Times New Roman"/>
          <w:u w:val="single"/>
        </w:rPr>
        <w:t>Э</w:t>
      </w:r>
      <w:r w:rsidRPr="00733681">
        <w:rPr>
          <w:rFonts w:ascii="Times New Roman" w:hAnsi="Times New Roman" w:cs="Times New Roman"/>
          <w:u w:val="single"/>
          <w:lang w:val="ky-KG"/>
        </w:rPr>
        <w:t>ффективдүү кой чарбасынын технологиясы. Бишкек. 2017. 90 с.</w:t>
      </w:r>
    </w:p>
    <w:p w14:paraId="36A638EA" w14:textId="1749D19A" w:rsidR="00D1625F" w:rsidRPr="0073368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33681">
        <w:rPr>
          <w:rFonts w:ascii="Times New Roman" w:eastAsiaTheme="minorEastAsia" w:hAnsi="Times New Roman" w:cs="Times New Roman"/>
          <w:u w:val="single"/>
          <w:lang w:eastAsia="ru-RU"/>
        </w:rPr>
        <w:t> </w:t>
      </w:r>
    </w:p>
    <w:p w14:paraId="21E24CBD" w14:textId="5325B4A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 смежные: шифр научной специальнос</w:t>
      </w:r>
      <w:r w:rsidR="008C76E5">
        <w:rPr>
          <w:rFonts w:ascii="Times New Roman" w:eastAsiaTheme="minorEastAsia" w:hAnsi="Times New Roman" w:cs="Times New Roman"/>
          <w:lang w:eastAsia="ru-RU"/>
        </w:rPr>
        <w:t>ти   06.02.10</w:t>
      </w:r>
      <w:proofErr w:type="gramEnd"/>
    </w:p>
    <w:p w14:paraId="01A6BF70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14:paraId="750AD7D1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14:paraId="3C066C9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14:paraId="085660EF" w14:textId="77777777" w:rsidR="0073368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5D81491A" w14:textId="4E8E0E0B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4405A2">
        <w:rPr>
          <w:rFonts w:ascii="Times New Roman" w:eastAsiaTheme="minorEastAsia" w:hAnsi="Times New Roman" w:cs="Times New Roman"/>
          <w:lang w:eastAsia="ru-RU"/>
        </w:rPr>
        <w:t xml:space="preserve">олнения </w:t>
      </w:r>
      <w:r w:rsidR="00733681">
        <w:rPr>
          <w:rFonts w:ascii="Times New Roman" w:eastAsiaTheme="minorEastAsia" w:hAnsi="Times New Roman" w:cs="Times New Roman"/>
          <w:lang w:eastAsia="ru-RU"/>
        </w:rPr>
        <w:t xml:space="preserve">26 сентября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43DE5FA2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6F367EFA" w14:textId="77777777" w:rsidR="00F0597D" w:rsidRPr="00BE0F3B" w:rsidRDefault="00F0597D">
      <w:pPr>
        <w:rPr>
          <w:rFonts w:ascii="Times New Roman" w:hAnsi="Times New Roman" w:cs="Times New Roman"/>
        </w:rPr>
      </w:pP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45F"/>
    <w:multiLevelType w:val="hybridMultilevel"/>
    <w:tmpl w:val="A24850E6"/>
    <w:lvl w:ilvl="0" w:tplc="7CBE145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066FC"/>
    <w:rsid w:val="000E38F3"/>
    <w:rsid w:val="002A05B9"/>
    <w:rsid w:val="0034304A"/>
    <w:rsid w:val="00423B94"/>
    <w:rsid w:val="004405A2"/>
    <w:rsid w:val="00733681"/>
    <w:rsid w:val="00820321"/>
    <w:rsid w:val="008C76E5"/>
    <w:rsid w:val="008E6762"/>
    <w:rsid w:val="009143FC"/>
    <w:rsid w:val="00AF5E8F"/>
    <w:rsid w:val="00BE0F3B"/>
    <w:rsid w:val="00C44A0C"/>
    <w:rsid w:val="00D1625F"/>
    <w:rsid w:val="00E237A1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2022-09-27T08:45:00Z</dcterms:created>
  <dcterms:modified xsi:type="dcterms:W3CDTF">2022-09-27T08:45:00Z</dcterms:modified>
</cp:coreProperties>
</file>